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9" w:rsidRPr="00127CA7" w:rsidRDefault="00957017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REPUBLIKA HRVATSKA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VUKOVARSKO – SRIJEMSKA ŽUPANIJA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OSNOVNA ŠKOLA LIPOVAC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CVJETNO NASELJE 8, 3224</w:t>
      </w:r>
      <w:r w:rsidR="0083102E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6 LIPOVAC</w:t>
      </w:r>
    </w:p>
    <w:p w:rsidR="00BF0759" w:rsidRPr="00127CA7" w:rsidRDefault="00BF0759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OIB:74144075875</w:t>
      </w:r>
    </w:p>
    <w:p w:rsidR="00BF0759" w:rsidRPr="00127CA7" w:rsidRDefault="00BF0759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E-MAIL:ured@os-lipovac.skole.hr</w:t>
      </w:r>
    </w:p>
    <w:p w:rsidR="00BF0759" w:rsidRPr="00127CA7" w:rsidRDefault="00BF0759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INTERNET STRANICA:</w:t>
      </w:r>
      <w:r w:rsidRPr="00127C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www.</w:t>
      </w:r>
      <w:r w:rsidRPr="00127CA7">
        <w:rPr>
          <w:rFonts w:ascii="Times New Roman" w:hAnsi="Times New Roman" w:cs="Times New Roman"/>
          <w:sz w:val="24"/>
          <w:szCs w:val="24"/>
        </w:rPr>
        <w:t>os-lipovac.skole.hr</w:t>
      </w:r>
    </w:p>
    <w:p w:rsidR="00BF0759" w:rsidRPr="00127CA7" w:rsidRDefault="00BF0759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TELEFON:032/270-060</w:t>
      </w:r>
    </w:p>
    <w:p w:rsidR="00DE34F0" w:rsidRDefault="00DE34F0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:rsidR="00957017" w:rsidRPr="00127CA7" w:rsidRDefault="0083102E" w:rsidP="00B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KLASA:602-02/15-01/204</w:t>
      </w:r>
      <w:r w:rsidR="00957017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URBROJ</w:t>
      </w:r>
      <w:r w:rsidR="00842839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:2188-28/15-01</w:t>
      </w:r>
      <w:r w:rsidR="00842839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Lipovac,14.studeni</w:t>
      </w:r>
      <w:r w:rsidR="00957017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 2015.</w:t>
      </w:r>
    </w:p>
    <w:p w:rsidR="00957017" w:rsidRPr="00127CA7" w:rsidRDefault="00957017" w:rsidP="00DE34F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Temeljem čl. 13. st. 1. Zakona o pravu na pristup informacijama (Narodne novine br. 25/13</w:t>
      </w:r>
      <w:r w:rsidR="00027303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 i 85/15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)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ravnatelj Osnovne škole Lipovac, Lipovac, Grgur Jurković donosi sljedeću:</w:t>
      </w:r>
    </w:p>
    <w:p w:rsidR="00957017" w:rsidRPr="00127CA7" w:rsidRDefault="00957017" w:rsidP="00DE34F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hr-HR"/>
        </w:rPr>
        <w:t>ODLUKU</w:t>
      </w:r>
      <w:r w:rsidRPr="00127C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hr-HR"/>
        </w:rPr>
        <w:br/>
        <w:t>O IMENOVANJU SLUŽBENIKA ZA INFORMIRANJE</w:t>
      </w:r>
    </w:p>
    <w:p w:rsidR="00957017" w:rsidRPr="00127CA7" w:rsidRDefault="00957017" w:rsidP="00DE34F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Članak 1.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Ovom Odlukom imenuje se Službenik za informiranje u Osnovnoj školi Lipovac, Lipovac kao tijelu javne vlasti. Službenik za informiranje je posebna službena osoba mjerodavna za rješavanje ostvarivanja prava na pristup informacijama.</w:t>
      </w:r>
    </w:p>
    <w:p w:rsidR="00B72B0C" w:rsidRPr="00127CA7" w:rsidRDefault="00957017" w:rsidP="00DE34F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Članak 2.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Službenikom za informiranje imenuje se</w:t>
      </w:r>
      <w:r w:rsidRPr="00127C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hr-HR"/>
        </w:rPr>
        <w:t> Marina Meseljević</w:t>
      </w: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 koja radi na radnom mjestu tajnice Škole.</w:t>
      </w:r>
    </w:p>
    <w:p w:rsidR="00957017" w:rsidRPr="00127CA7" w:rsidRDefault="00B72B0C" w:rsidP="00DE34F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Člana</w:t>
      </w:r>
      <w:r w:rsidR="00957017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k 3.</w:t>
      </w:r>
      <w:r w:rsidR="00957017"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Službenik za informiranje:</w:t>
      </w:r>
    </w:p>
    <w:p w:rsidR="00957017" w:rsidRPr="00127CA7" w:rsidRDefault="00957017" w:rsidP="00DE34F0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obavlja poslove rješavanja pojedinačnih zahtjeva i redovitog objavljivanja informacija, sukladno svom unutarnjem ustroju,</w:t>
      </w:r>
    </w:p>
    <w:p w:rsidR="00957017" w:rsidRPr="00127CA7" w:rsidRDefault="00957017" w:rsidP="00DE34F0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unapređuje način obrade, razvrstavanja, čuvanja i objavljivanja informacija koje su sadržane u službenim dokumentima koji se odnose na rad Osnovne škole Lipovac, Lipovac kao tijela javne vlasti,</w:t>
      </w:r>
    </w:p>
    <w:p w:rsidR="00957017" w:rsidRPr="00127CA7" w:rsidRDefault="00957017" w:rsidP="00DE34F0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osigurava neophodnu pomoć podnositeljima zahtjeva u vezi s ostvarivanjem prava utvrđenih Zakonom o pravu na pristup informacijama,</w:t>
      </w:r>
    </w:p>
    <w:p w:rsidR="00957017" w:rsidRPr="00127CA7" w:rsidRDefault="00957017" w:rsidP="00DE34F0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obavlja i druge poslove utvrđene Zakonom o pravu na pristup informacijama i podzakonskim propisima koji su donijeti na temelju tog Zakona,</w:t>
      </w:r>
    </w:p>
    <w:p w:rsidR="00957017" w:rsidRDefault="00957017" w:rsidP="00DE34F0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vodi upisnik zahtjeva.</w:t>
      </w:r>
    </w:p>
    <w:p w:rsidR="00DE34F0" w:rsidRDefault="00DE34F0" w:rsidP="00AB178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Članak 4.</w:t>
      </w:r>
    </w:p>
    <w:p w:rsidR="00DE34F0" w:rsidRPr="00127CA7" w:rsidRDefault="00DE34F0" w:rsidP="00AB178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Ova Odluka stupa na snagu danom donošenja.</w:t>
      </w:r>
    </w:p>
    <w:p w:rsidR="00B72B0C" w:rsidRDefault="00957017" w:rsidP="00DE34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Ravnatelj:</w:t>
      </w:r>
    </w:p>
    <w:p w:rsidR="00AB178D" w:rsidRPr="00127CA7" w:rsidRDefault="00AB178D" w:rsidP="00DE34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bookmarkStart w:id="0" w:name="_GoBack"/>
      <w:bookmarkEnd w:id="0"/>
    </w:p>
    <w:p w:rsidR="00957017" w:rsidRPr="00127CA7" w:rsidRDefault="00957017" w:rsidP="00DE34F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127CA7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Grgur Jurković, prof.</w:t>
      </w:r>
    </w:p>
    <w:p w:rsidR="000923D7" w:rsidRPr="00127CA7" w:rsidRDefault="000923D7">
      <w:pPr>
        <w:rPr>
          <w:rFonts w:ascii="Times New Roman" w:hAnsi="Times New Roman" w:cs="Times New Roman"/>
        </w:rPr>
      </w:pPr>
    </w:p>
    <w:sectPr w:rsidR="000923D7" w:rsidRPr="00127CA7" w:rsidSect="00E7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249"/>
    <w:multiLevelType w:val="multilevel"/>
    <w:tmpl w:val="9D9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17"/>
    <w:rsid w:val="00027303"/>
    <w:rsid w:val="000734EE"/>
    <w:rsid w:val="000923D7"/>
    <w:rsid w:val="00127CA7"/>
    <w:rsid w:val="00182F53"/>
    <w:rsid w:val="00241BC7"/>
    <w:rsid w:val="003467BD"/>
    <w:rsid w:val="0083102E"/>
    <w:rsid w:val="00842839"/>
    <w:rsid w:val="00957017"/>
    <w:rsid w:val="00AB178D"/>
    <w:rsid w:val="00B72B0C"/>
    <w:rsid w:val="00BF0759"/>
    <w:rsid w:val="00D03858"/>
    <w:rsid w:val="00DE34F0"/>
    <w:rsid w:val="00E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4</cp:revision>
  <cp:lastPrinted>2015-12-09T06:55:00Z</cp:lastPrinted>
  <dcterms:created xsi:type="dcterms:W3CDTF">2015-12-09T06:56:00Z</dcterms:created>
  <dcterms:modified xsi:type="dcterms:W3CDTF">2015-12-09T07:09:00Z</dcterms:modified>
</cp:coreProperties>
</file>