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427A72" w14:textId="77777777" w:rsidR="00881445" w:rsidRDefault="0088144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2374E122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1320EA">
        <w:rPr>
          <w:rFonts w:ascii="Arial" w:eastAsia="Calibri" w:hAnsi="Arial" w:cs="Arial"/>
        </w:rPr>
        <w:t xml:space="preserve">te članka 152. Statuta Osnovne škole Lipovac </w:t>
      </w:r>
      <w:r w:rsidRPr="00835D9E">
        <w:rPr>
          <w:rFonts w:ascii="Arial" w:eastAsia="Calibri" w:hAnsi="Arial" w:cs="Arial"/>
        </w:rPr>
        <w:t>(u daljnjem tekstu: Škola) Školski odbor  na  s</w:t>
      </w:r>
      <w:r w:rsidR="001A7FB2">
        <w:rPr>
          <w:rFonts w:ascii="Arial" w:eastAsia="Calibri" w:hAnsi="Arial" w:cs="Arial"/>
        </w:rPr>
        <w:t>jednici održanoj dana  22. travnja 2021. godine</w:t>
      </w:r>
      <w:r w:rsidRPr="00835D9E">
        <w:rPr>
          <w:rFonts w:ascii="Arial" w:eastAsia="Calibri" w:hAnsi="Arial" w:cs="Arial"/>
        </w:rPr>
        <w:t xml:space="preserve"> 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DF71F52" w14:textId="77777777" w:rsidR="001A7FB2" w:rsidRDefault="001A7FB2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C796F18" w14:textId="77777777" w:rsidR="001A7FB2" w:rsidRPr="00A601F1" w:rsidRDefault="001A7FB2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5E03D21E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="001320EA">
        <w:rPr>
          <w:rFonts w:ascii="Arial" w:eastAsia="Calibri" w:hAnsi="Arial" w:cs="Arial"/>
        </w:rPr>
        <w:t xml:space="preserve"> učitelji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4F706CCE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951570">
        <w:rPr>
          <w:rFonts w:ascii="Arial" w:eastAsia="Calibri" w:hAnsi="Arial" w:cs="Arial"/>
        </w:rPr>
        <w:t xml:space="preserve"> projek</w:t>
      </w:r>
      <w:r w:rsidR="00017177" w:rsidRPr="0077761A">
        <w:rPr>
          <w:rFonts w:ascii="Arial" w:eastAsia="Calibri" w:hAnsi="Arial" w:cs="Arial"/>
        </w:rPr>
        <w:t>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="001320E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58BB34CF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1320EA">
        <w:rPr>
          <w:rFonts w:ascii="Arial" w:eastAsia="Calibri" w:hAnsi="Arial" w:cs="Arial"/>
          <w:i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06D1C590" w14:textId="38DEAF6C" w:rsidR="00951570" w:rsidRPr="001A7FB2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3894DC89" w14:textId="77777777" w:rsidR="00951570" w:rsidRPr="00835D9E" w:rsidRDefault="00951570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701747A6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="001320EA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77DA1DC6" w:rsidR="00BA3946" w:rsidRPr="00C34149" w:rsidRDefault="001320EA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daje tijelima Škole , učiteljima</w:t>
      </w:r>
      <w:r w:rsidR="00BA3946" w:rsidRPr="00C34149">
        <w:rPr>
          <w:rFonts w:ascii="Arial" w:eastAsia="Calibri" w:hAnsi="Arial" w:cs="Arial"/>
          <w:color w:val="00B0F0"/>
        </w:rPr>
        <w:t xml:space="preserve"> </w:t>
      </w:r>
      <w:r w:rsidR="00BA3946"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1DD4897" w14:textId="77777777" w:rsidR="00951570" w:rsidRPr="00835D9E" w:rsidRDefault="00951570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18A99CF5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KLASA:  </w:t>
      </w:r>
      <w:r w:rsidR="001A7FB2">
        <w:rPr>
          <w:rFonts w:ascii="Arial" w:eastAsia="Calibri" w:hAnsi="Arial" w:cs="Arial"/>
        </w:rPr>
        <w:t>003-01/16-01/02,</w:t>
      </w:r>
      <w:r>
        <w:rPr>
          <w:rFonts w:ascii="Arial" w:eastAsia="Calibri" w:hAnsi="Arial" w:cs="Arial"/>
        </w:rPr>
        <w:t xml:space="preserve">  </w:t>
      </w:r>
      <w:r w:rsidR="001A7FB2">
        <w:rPr>
          <w:rFonts w:ascii="Arial" w:eastAsia="Calibri" w:hAnsi="Arial" w:cs="Arial"/>
        </w:rPr>
        <w:t>URBROJ:  2188-30-04-16-1,  od dana 15. veljače 2016. godine.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078BA53B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1A7FB2">
        <w:rPr>
          <w:rFonts w:ascii="Arial" w:eastAsia="Calibri" w:hAnsi="Arial" w:cs="Arial"/>
        </w:rPr>
        <w:t>003-01/21-01/33</w:t>
      </w:r>
      <w:bookmarkStart w:id="0" w:name="_GoBack"/>
      <w:bookmarkEnd w:id="0"/>
    </w:p>
    <w:p w14:paraId="525437E8" w14:textId="7B5AE5D8"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1A7FB2">
        <w:rPr>
          <w:rFonts w:ascii="Arial" w:eastAsia="Calibri" w:hAnsi="Arial" w:cs="Arial"/>
        </w:rPr>
        <w:t>2188-30-01-21-1</w:t>
      </w:r>
    </w:p>
    <w:p w14:paraId="03F1A377" w14:textId="0496E1F8" w:rsidR="000B27CB" w:rsidRPr="00835D9E" w:rsidRDefault="001A7FB2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Lipovac, 22. travnja 2021. godina </w:t>
      </w:r>
    </w:p>
    <w:p w14:paraId="6818BA16" w14:textId="77777777"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14:paraId="17A7BE21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1935AD31" w14:textId="77777777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565DA665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1A7FB2">
        <w:rPr>
          <w:rFonts w:ascii="Arial" w:eastAsia="Calibri" w:hAnsi="Arial" w:cs="Arial"/>
        </w:rPr>
        <w:t xml:space="preserve">22. travnja 2021. 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1A7FB2">
        <w:rPr>
          <w:rFonts w:ascii="Arial" w:eastAsia="Calibri" w:hAnsi="Arial" w:cs="Arial"/>
        </w:rPr>
        <w:t xml:space="preserve"> 22. travnja 2021. godine</w:t>
      </w:r>
      <w:r w:rsidR="00FC2F19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77777777" w:rsidR="00017177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61C562A8" w14:textId="6C66AB6F" w:rsidR="001A7FB2" w:rsidRPr="00835D9E" w:rsidRDefault="001A7FB2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Grgur Jurković, prof.</w:t>
      </w:r>
    </w:p>
    <w:p w14:paraId="60B6542E" w14:textId="77777777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Pr="00835D9E">
        <w:rPr>
          <w:rFonts w:ascii="Arial" w:eastAsia="Calibri" w:hAnsi="Arial" w:cs="Arial"/>
        </w:rPr>
        <w:t>____________________</w:t>
      </w:r>
    </w:p>
    <w:p w14:paraId="4DC84805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177FC375" w14:textId="1FC76654" w:rsidR="0070735B" w:rsidRDefault="0044174C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12C5B" w14:textId="77777777" w:rsidR="0044174C" w:rsidRDefault="0044174C" w:rsidP="00320404">
      <w:pPr>
        <w:spacing w:after="0" w:line="240" w:lineRule="auto"/>
      </w:pPr>
      <w:r>
        <w:separator/>
      </w:r>
    </w:p>
  </w:endnote>
  <w:endnote w:type="continuationSeparator" w:id="0">
    <w:p w14:paraId="67A36B0E" w14:textId="77777777" w:rsidR="0044174C" w:rsidRDefault="0044174C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74C">
          <w:rPr>
            <w:noProof/>
          </w:rPr>
          <w:t>1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7C9F0" w14:textId="77777777" w:rsidR="0044174C" w:rsidRDefault="0044174C" w:rsidP="00320404">
      <w:pPr>
        <w:spacing w:after="0" w:line="240" w:lineRule="auto"/>
      </w:pPr>
      <w:r>
        <w:separator/>
      </w:r>
    </w:p>
  </w:footnote>
  <w:footnote w:type="continuationSeparator" w:id="0">
    <w:p w14:paraId="56336C9F" w14:textId="77777777" w:rsidR="0044174C" w:rsidRDefault="0044174C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20EA"/>
    <w:rsid w:val="00133382"/>
    <w:rsid w:val="001425EC"/>
    <w:rsid w:val="00152BA3"/>
    <w:rsid w:val="00174A63"/>
    <w:rsid w:val="00177592"/>
    <w:rsid w:val="001A7FB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4174C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7F551B"/>
    <w:rsid w:val="00803806"/>
    <w:rsid w:val="0083291A"/>
    <w:rsid w:val="00835D9E"/>
    <w:rsid w:val="008705F5"/>
    <w:rsid w:val="00881445"/>
    <w:rsid w:val="008B0A55"/>
    <w:rsid w:val="008C42DB"/>
    <w:rsid w:val="008E1748"/>
    <w:rsid w:val="009177DC"/>
    <w:rsid w:val="00923804"/>
    <w:rsid w:val="009300A4"/>
    <w:rsid w:val="00930DE3"/>
    <w:rsid w:val="0094091C"/>
    <w:rsid w:val="00951570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43CB4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6442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os lipovac</cp:lastModifiedBy>
  <cp:revision>7</cp:revision>
  <dcterms:created xsi:type="dcterms:W3CDTF">2021-04-01T07:17:00Z</dcterms:created>
  <dcterms:modified xsi:type="dcterms:W3CDTF">2021-05-06T10:41:00Z</dcterms:modified>
</cp:coreProperties>
</file>