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7" w:rsidRPr="0076181D" w:rsidRDefault="00CB62D7" w:rsidP="00CB62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CB62D7" w:rsidRPr="0076181D" w:rsidRDefault="00CB62D7" w:rsidP="00CB62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VUKOVARSKO – SRIJEMSKA ŽUPANIJA</w:t>
      </w:r>
    </w:p>
    <w:p w:rsidR="00CB62D7" w:rsidRPr="0076181D" w:rsidRDefault="00CB62D7" w:rsidP="00CB62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OSNOVNA ŠKOLA LIPOVAC</w:t>
      </w:r>
    </w:p>
    <w:p w:rsidR="00CB62D7" w:rsidRDefault="00CB62D7" w:rsidP="00CB62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CVJETNO NASELJE 8</w:t>
      </w:r>
    </w:p>
    <w:p w:rsidR="00CB62D7" w:rsidRPr="0076181D" w:rsidRDefault="00CB62D7" w:rsidP="00CB62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32246</w:t>
      </w:r>
      <w:r w:rsidRPr="0076181D">
        <w:rPr>
          <w:rFonts w:ascii="Times New Roman" w:eastAsia="Calibri" w:hAnsi="Times New Roman" w:cs="Times New Roman"/>
          <w:b/>
          <w:sz w:val="24"/>
          <w:szCs w:val="24"/>
        </w:rPr>
        <w:t xml:space="preserve"> LIPOVAC</w:t>
      </w:r>
    </w:p>
    <w:p w:rsidR="00CB62D7" w:rsidRPr="0076181D" w:rsidRDefault="00CB62D7" w:rsidP="00CB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62D7" w:rsidRPr="0076181D" w:rsidRDefault="00CB62D7" w:rsidP="00CB62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KLASA:602-02/15-01/</w:t>
      </w:r>
      <w:r w:rsidR="00403A37">
        <w:rPr>
          <w:rFonts w:ascii="Times New Roman" w:eastAsia="Calibri" w:hAnsi="Times New Roman" w:cs="Times New Roman"/>
          <w:sz w:val="24"/>
          <w:szCs w:val="24"/>
        </w:rPr>
        <w:t>357</w:t>
      </w:r>
      <w:bookmarkStart w:id="0" w:name="_GoBack"/>
      <w:bookmarkEnd w:id="0"/>
    </w:p>
    <w:p w:rsidR="00CB62D7" w:rsidRPr="0076181D" w:rsidRDefault="00CB62D7" w:rsidP="00CB62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>URBROJ:2188-28/15-01</w:t>
      </w:r>
    </w:p>
    <w:p w:rsidR="00CB62D7" w:rsidRDefault="00CB62D7" w:rsidP="00CB62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Lipovcu 17. prosinca</w:t>
      </w: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 2015. 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76181D">
        <w:rPr>
          <w:rFonts w:ascii="Times New Roman" w:eastAsia="Calibri" w:hAnsi="Times New Roman" w:cs="Times New Roman"/>
          <w:sz w:val="24"/>
          <w:szCs w:val="24"/>
        </w:rPr>
        <w:t>odine</w:t>
      </w:r>
    </w:p>
    <w:p w:rsidR="00CB62D7" w:rsidRDefault="00CB62D7" w:rsidP="00CB62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B62D7" w:rsidRDefault="00CB62D7" w:rsidP="00CB62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72. Statuta škole, a u svezi s člankom 4. stavak 1. Pravilnika o načinu postupanja odgojno-obrazovnih radnika školskih ustanova u poduzimanju mjere zaštite prava učenika te prijave svakog kršenja tih prava nadležnim tijelima (NN br. 132/13), ravnatelj Osnovne škole Lipovac Grgur Jurković, prof. donosi</w:t>
      </w:r>
    </w:p>
    <w:p w:rsidR="00CB62D7" w:rsidRDefault="00CB62D7" w:rsidP="00CB62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2D7" w:rsidRPr="00CB62D7" w:rsidRDefault="00CB62D7" w:rsidP="00CB62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62D7">
        <w:rPr>
          <w:rFonts w:ascii="Times New Roman" w:eastAsia="Calibri" w:hAnsi="Times New Roman" w:cs="Times New Roman"/>
          <w:sz w:val="28"/>
          <w:szCs w:val="28"/>
        </w:rPr>
        <w:t>O D L U K U</w:t>
      </w:r>
    </w:p>
    <w:p w:rsidR="00CB62D7" w:rsidRDefault="00CB62D7" w:rsidP="00CB62D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imenovanju osoba ovlaštenih za postupanje u slučajevima povrede prava učenika</w:t>
      </w:r>
    </w:p>
    <w:p w:rsidR="00CB62D7" w:rsidRDefault="00CB62D7" w:rsidP="00CB62D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62D7" w:rsidRDefault="00CB62D7" w:rsidP="00CB62D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CB62D7" w:rsidRDefault="00CB62D7" w:rsidP="00CB62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postupanje u slučajevima povrede prava učenika prema odredbama Pravilnika o načinu postupanja odgojno-obrazovnih radnika školskih ustanova u poduzimanju mjera zaštite prava učenika te prijave svakog kršenja tih prava nadležnim tijelima (NN. br. 132/13) ovlašćuje se :</w:t>
      </w:r>
    </w:p>
    <w:p w:rsidR="00CB62D7" w:rsidRPr="0076181D" w:rsidRDefault="00CB62D7" w:rsidP="00CB62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C63" w:rsidRDefault="00CB62D7" w:rsidP="00CB62D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2D7">
        <w:rPr>
          <w:rFonts w:ascii="Times New Roman" w:hAnsi="Times New Roman" w:cs="Times New Roman"/>
          <w:b/>
          <w:sz w:val="24"/>
          <w:szCs w:val="24"/>
        </w:rPr>
        <w:t>VALENTINA ĐERFIN</w:t>
      </w:r>
      <w:r w:rsidRPr="00CB62D7">
        <w:rPr>
          <w:rFonts w:ascii="Times New Roman" w:hAnsi="Times New Roman" w:cs="Times New Roman"/>
          <w:sz w:val="24"/>
          <w:szCs w:val="24"/>
        </w:rPr>
        <w:t>, zaposlena na radnom mjestu pedagoga u Osnovnoj školi Lipovac</w:t>
      </w:r>
    </w:p>
    <w:p w:rsidR="00CB62D7" w:rsidRDefault="00CB62D7" w:rsidP="00CB62D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slučajevima nenazočnosti Valentine Đerfin za postupanje se ovlašćuje :</w:t>
      </w:r>
    </w:p>
    <w:p w:rsidR="00CB62D7" w:rsidRPr="00D8511E" w:rsidRDefault="00D8511E" w:rsidP="006C7E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11E">
        <w:rPr>
          <w:rFonts w:ascii="Times New Roman" w:hAnsi="Times New Roman" w:cs="Times New Roman"/>
          <w:b/>
          <w:sz w:val="24"/>
          <w:szCs w:val="24"/>
        </w:rPr>
        <w:t>SANJA ŠUŠNJARA</w:t>
      </w:r>
      <w:r w:rsidR="00723F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zaposlen</w:t>
      </w:r>
      <w:r w:rsidR="006C7E6F">
        <w:rPr>
          <w:rFonts w:ascii="Times New Roman" w:hAnsi="Times New Roman" w:cs="Times New Roman"/>
          <w:sz w:val="24"/>
          <w:szCs w:val="24"/>
        </w:rPr>
        <w:t>a na radnom mjestu knjižničara</w:t>
      </w:r>
      <w:r>
        <w:rPr>
          <w:rFonts w:ascii="Times New Roman" w:hAnsi="Times New Roman" w:cs="Times New Roman"/>
          <w:sz w:val="24"/>
          <w:szCs w:val="24"/>
        </w:rPr>
        <w:t xml:space="preserve"> u Osnovnoj školi Lipovac.</w:t>
      </w:r>
    </w:p>
    <w:p w:rsidR="00CB62D7" w:rsidRDefault="00604708" w:rsidP="00604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604708" w:rsidRDefault="00604708" w:rsidP="006047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604708" w:rsidRDefault="00604708" w:rsidP="00604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708" w:rsidRDefault="00604708" w:rsidP="00604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604708" w:rsidRDefault="00604708" w:rsidP="006047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objavljuje se na mrežnim stranicama škole i oglasnoj ploči škole.</w:t>
      </w:r>
    </w:p>
    <w:p w:rsidR="00D8511E" w:rsidRDefault="00D8511E" w:rsidP="00604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11E" w:rsidRDefault="00D8511E" w:rsidP="00604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2D7" w:rsidRDefault="00CB62D7" w:rsidP="006047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4708" w:rsidRDefault="00604708" w:rsidP="006047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604708" w:rsidRPr="00CB62D7" w:rsidRDefault="00604708" w:rsidP="006047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Grgur Jurković, prof.</w:t>
      </w:r>
    </w:p>
    <w:p w:rsidR="00CB62D7" w:rsidRPr="00CB62D7" w:rsidRDefault="00CB62D7" w:rsidP="00CB62D7">
      <w:pPr>
        <w:rPr>
          <w:rFonts w:ascii="Times New Roman" w:hAnsi="Times New Roman" w:cs="Times New Roman"/>
          <w:sz w:val="24"/>
          <w:szCs w:val="24"/>
        </w:rPr>
      </w:pPr>
    </w:p>
    <w:sectPr w:rsidR="00CB62D7" w:rsidRPr="00CB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FE7"/>
    <w:multiLevelType w:val="hybridMultilevel"/>
    <w:tmpl w:val="BF3E4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7"/>
    <w:rsid w:val="00403A37"/>
    <w:rsid w:val="00604708"/>
    <w:rsid w:val="006C7E6F"/>
    <w:rsid w:val="00723F86"/>
    <w:rsid w:val="00A07C63"/>
    <w:rsid w:val="00CB62D7"/>
    <w:rsid w:val="00D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D7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6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D7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5</cp:revision>
  <dcterms:created xsi:type="dcterms:W3CDTF">2015-12-11T10:21:00Z</dcterms:created>
  <dcterms:modified xsi:type="dcterms:W3CDTF">2016-01-07T07:12:00Z</dcterms:modified>
</cp:coreProperties>
</file>