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7E" w:rsidRPr="003B09AA" w:rsidRDefault="00102F1D">
      <w:pPr>
        <w:spacing w:line="240" w:lineRule="auto"/>
        <w:ind w:left="0" w:firstLine="0"/>
        <w:jc w:val="center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b/>
          <w:sz w:val="20"/>
          <w:szCs w:val="20"/>
        </w:rPr>
        <w:t xml:space="preserve">ELEMENTI OCJENJIVANJA TE NAČINI I POSTUPCI VREDNOVANJA </w:t>
      </w:r>
    </w:p>
    <w:p w:rsidR="00AA697E" w:rsidRPr="003B09AA" w:rsidRDefault="00102F1D">
      <w:pPr>
        <w:spacing w:line="240" w:lineRule="auto"/>
        <w:ind w:left="0" w:firstLine="0"/>
        <w:jc w:val="center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right="-15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Razred: PRVI </w:t>
      </w:r>
    </w:p>
    <w:tbl>
      <w:tblPr>
        <w:tblStyle w:val="TableGrid"/>
        <w:tblpPr w:vertAnchor="text" w:tblpX="-108" w:tblpY="1182"/>
        <w:tblOverlap w:val="never"/>
        <w:tblW w:w="10190" w:type="dxa"/>
        <w:tblInd w:w="0" w:type="dxa"/>
        <w:tblCellMar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778"/>
        <w:gridCol w:w="2309"/>
        <w:gridCol w:w="2052"/>
        <w:gridCol w:w="1860"/>
        <w:gridCol w:w="1603"/>
        <w:gridCol w:w="1588"/>
      </w:tblGrid>
      <w:tr w:rsidR="00AA697E" w:rsidRPr="003B09AA">
        <w:trPr>
          <w:trHeight w:val="4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ODLIČAN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VRLO DOBAR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DOBAR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139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DOVOLJAN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2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NEDOVOLJAN </w:t>
            </w:r>
          </w:p>
        </w:tc>
      </w:tr>
      <w:tr w:rsidR="00AA697E" w:rsidRPr="003B09AA">
        <w:trPr>
          <w:trHeight w:val="39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5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37112" cy="1027239"/>
                      <wp:effectExtent l="0" t="0" r="0" b="0"/>
                      <wp:docPr id="15260" name="Group 15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12" cy="1027239"/>
                                <a:chOff x="-1" y="-222947"/>
                                <a:chExt cx="337112" cy="1027239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16200000">
                                  <a:off x="-420500" y="197555"/>
                                  <a:ext cx="1027239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Hrvatski jezik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222964" y="304572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60" o:spid="_x0000_s1026" style="width:26.55pt;height:80.9pt;mso-position-horizontal-relative:char;mso-position-vertical-relative:line" coordorigin=",-2229" coordsize="3371,10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">
                      <v:rect id="Rectangle 58" o:spid="_x0000_s1027" style="position:absolute;left:-4205;top:1976;width:10271;height:186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sEcMA&#10;AADbAAAADwAAAGRycy9kb3ducmV2LnhtbESPwWoCMRCG74W+Q5hCbzWpUNHVKKVQKb20VcHrsBmz&#10;i5vJsonu7tt3DoLH4Z//m29WmyE06kpdqiNbeJ0YUMRldDV7C4f958scVMrIDpvIZGGkBJv148MK&#10;Cxd7/qPrLnslEE4FWqhybgutU1lRwDSJLbFkp9gFzDJ2XrsOe4GHRk+NmemANcuFClv6qKg87y5B&#10;NMYtfY+s/WI2P3rTT38H89Nb+/w0vC9BZRryffnW/nIW3kRWfhEA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asEcMAAADb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Hrvatski jezik </w:t>
                              </w:r>
                            </w:p>
                          </w:txbxContent>
                        </v:textbox>
                      </v:rect>
                      <v:rect id="Rectangle 59" o:spid="_x0000_s102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" o:spid="_x0000_s1029" style="position:absolute;left:2229;top:3045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Razumije i brzo razlikuje pojmove glas, slovo i riječ. Brzo i točno izvodi analizu i sintezu riječi. Čita brzo, točno i izraţajno. Spretan i kreativan u jezičnim igrama. Brzo i točno zapisuje po diktatu. Samostalno uočava početak i kraj rečenice. Sigurno i kontinuirano točno provodi  pravilo o pisanju velikog i malog početnog slova. Uočava i pravilno označava upitne, usklične i izjavne rečenice.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30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Lako izvodi glasovnu  sintezu i analizu riječi.  </w:t>
            </w:r>
          </w:p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Dosta točno zapisuje po diktatu. Uz poticaj istraţuje pojave i izvodi jezična  pravila koja uglavnom uspješno primjenjuje. Uočava početak i kraj  rečenice. Dosta točno i izraţajno čita.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33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Zna glasovno analizirati i sintezom glasova zapisati riječ. </w:t>
            </w:r>
          </w:p>
          <w:p w:rsidR="00AA697E" w:rsidRPr="003B09AA" w:rsidRDefault="00102F1D">
            <w:pPr>
              <w:spacing w:after="31"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Većim dijelom usvaja jezične sadrţaje, a primjenjuje ih s manjim pogreškama u usmenom i pismenom izrazu. </w:t>
            </w:r>
          </w:p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Griješi u označavanju upitnih, uskličnih i izjavnih rečenica. Griješi u pisanju malog i velikog početnog slova.  </w:t>
            </w:r>
          </w:p>
          <w:p w:rsidR="00AA697E" w:rsidRPr="003B09AA" w:rsidRDefault="00102F1D">
            <w:pPr>
              <w:spacing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Često griješi u analizi i sintezi riječi. Često griješi u pisanju malog i velikog početnog slova. Konstantno mu je potreban poticaj u radu. Nedovoljno razvijen interes za jezik. Teško primjenjuje naučena pravopisna pravila.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3B09AA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Jezični sadrž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aji nisu usvojeni. Vrlo često griješi u  analizi i sintezi riječi. Nije usvojio pravopisna pravila. 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A697E" w:rsidRPr="003B09AA">
        <w:trPr>
          <w:trHeight w:val="43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5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66" cy="680847"/>
                      <wp:effectExtent l="0" t="0" r="0" b="0"/>
                      <wp:docPr id="15375" name="Group 15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680847"/>
                                <a:chOff x="0" y="0"/>
                                <a:chExt cx="140066" cy="680847"/>
                              </a:xfrm>
                            </wpg:grpSpPr>
                            <wps:wsp>
                              <wps:cNvPr id="206" name="Rectangle 206"/>
                              <wps:cNvSpPr/>
                              <wps:spPr>
                                <a:xfrm rot="-5399999">
                                  <a:off x="-328814" y="174668"/>
                                  <a:ext cx="862033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Književnost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75" o:spid="_x0000_s1030" style="width:11.05pt;height:53.6pt;mso-position-horizontal-relative:char;mso-position-vertical-relative:line" coordsize="1400,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">
                      <v:rect id="Rectangle 206" o:spid="_x0000_s1031" style="position:absolute;left:-3288;top:1747;width:861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5RcYA&#10;AADc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ie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r5Rc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Književnost </w:t>
                              </w:r>
                            </w:p>
                          </w:txbxContent>
                        </v:textbox>
                      </v:rect>
                      <v:rect id="Rectangle 207" o:spid="_x0000_s1032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c3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h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2XN7EAAAA3A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9" w:line="240" w:lineRule="auto"/>
              <w:ind w:left="0" w:firstLine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     </w:t>
            </w:r>
          </w:p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Lako zamjećuje  i razlikuje likove u priči. Točno i brzo određuje glavni lik te zapaţa njegove osnovne osobine. Brzo i točno određuje priču, pjesmu, igrokaz, strip, slikovnicu i lutkarsku predstavu.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25" w:line="240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         </w:t>
            </w:r>
          </w:p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Razlikuje likove u priči. Sudjeluje u interpretaciji književnog djela. Dosta dobro razlikuje književne vrste te razumije pročitani tekst. 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0" w:firstLine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    </w:t>
            </w:r>
          </w:p>
          <w:p w:rsidR="00AA697E" w:rsidRPr="003B09AA" w:rsidRDefault="00102F1D">
            <w:pPr>
              <w:spacing w:after="31"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Znanje i sposobnosti iz književnosti su na prosječnoj razini kao i interes. Uz poticaj učitelja sudjeluje u interpretaciji književnog djela. Nakon </w:t>
            </w:r>
          </w:p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pročitanog/slušanog teksta učenik sporije, ali uz pomoć učitelja odgovara na postavljena pitanja.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0" w:firstLine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                      </w:t>
            </w:r>
          </w:p>
          <w:p w:rsidR="00AA697E" w:rsidRPr="003B09AA" w:rsidRDefault="00102F1D">
            <w:pPr>
              <w:spacing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Povremeno </w:t>
            </w:r>
          </w:p>
          <w:p w:rsidR="00AA697E" w:rsidRPr="003B09AA" w:rsidRDefault="00102F1D">
            <w:pPr>
              <w:spacing w:after="31"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sudjeluje u analizi književnog djela. Teško usvaja književno- teorijsko nazivlje. Nesiguran je u razumijevanju pročitanog teksta. Nakon </w:t>
            </w:r>
          </w:p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čitanja/slušanja teksta učenik razumije samo dio teksta te sporo i uz pomoć učitelja točno odgovara na više od pola postavljenih pitanja.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17"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 može usvojiti književno-teoretsko nazivlje. Ne razumije pročitano niti sudjeluje u interpretaciji  književnog djela.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A697E" w:rsidRPr="003B09AA">
        <w:trPr>
          <w:trHeight w:val="17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5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40027" cy="440055"/>
                      <wp:effectExtent l="0" t="0" r="0" b="0"/>
                      <wp:docPr id="15496" name="Group 15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40055"/>
                                <a:chOff x="0" y="0"/>
                                <a:chExt cx="140027" cy="440055"/>
                              </a:xfrm>
                            </wpg:grpSpPr>
                            <wps:wsp>
                              <wps:cNvPr id="345" name="Rectangle 345"/>
                              <wps:cNvSpPr/>
                              <wps:spPr>
                                <a:xfrm rot="-5399999">
                                  <a:off x="-177823" y="75996"/>
                                  <a:ext cx="54188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Lektira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96" o:spid="_x0000_s1033" style="width:11.05pt;height:34.65pt;mso-position-horizontal-relative:char;mso-position-vertical-relative:line" coordsize="140027,440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">
                      <v:rect id="Rectangle 345" o:spid="_x0000_s1034" style="position:absolute;left:-177823;top:75996;width:541883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Rb8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B8AO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PRb8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Lektira </w:t>
                              </w:r>
                            </w:p>
                          </w:txbxContent>
                        </v:textbox>
                      </v:rect>
                      <v:rect id="Rectangle 346" o:spid="_x0000_s1035" style="position:absolute;left:72088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PGM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y3Q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FPGM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Pokazuje izuzetan interes za čitanje lektire. Vrlo uspješno i samostalno uočava i obrazlaže povezanost događaja s mjestom, vremenom i likovima. Kreativno izvršava stvaralački rad.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Redovito čita lektiru. Uočava i obrazlaţe povezanost događaja s mjestom, vremenom i likovima.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5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 poštuje uvijek zadane kriterije u vođenju zabilješki.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 čita redovito lektiru. Često ne poštuje zadane kriterije.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 čita propisana djela za lektiru i ne vodi dnevnik čitanja.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AA697E" w:rsidRPr="003B09AA" w:rsidRDefault="00AA697E">
      <w:pPr>
        <w:spacing w:line="240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</w:p>
    <w:p w:rsidR="00AA697E" w:rsidRPr="003B09AA" w:rsidRDefault="00102F1D">
      <w:pPr>
        <w:spacing w:line="240" w:lineRule="auto"/>
        <w:ind w:right="-15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Nastavni predmet: HRVATSKI JEZIK </w:t>
      </w:r>
      <w:r w:rsidRPr="003B09AA">
        <w:rPr>
          <w:rFonts w:asciiTheme="minorHAnsi" w:eastAsia="Calibri" w:hAnsiTheme="minorHAnsi" w:cs="Arial"/>
          <w:b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-117275</wp:posOffset>
                </wp:positionH>
                <wp:positionV relativeFrom="paragraph">
                  <wp:posOffset>1818851</wp:posOffset>
                </wp:positionV>
                <wp:extent cx="140027" cy="31623"/>
                <wp:effectExtent l="0" t="0" r="0" b="0"/>
                <wp:wrapTopAndBottom/>
                <wp:docPr id="12356" name="Group 12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27" cy="31623"/>
                          <a:chOff x="0" y="0"/>
                          <a:chExt cx="140027" cy="31623"/>
                        </a:xfrm>
                      </wpg:grpSpPr>
                      <wps:wsp>
                        <wps:cNvPr id="57" name="Rectangle 57"/>
                        <wps:cNvSpPr/>
                        <wps:spPr>
                          <a:xfrm rot="-5399999">
                            <a:off x="72088" y="-8252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356" o:spid="_x0000_s1036" style="position:absolute;left:0;text-align:left;margin-left:-9.25pt;margin-top:143.2pt;width:11.05pt;height:2.5pt;z-index:251658240;mso-position-horizontal-relative:text;mso-position-vertical-relative:text" coordsize="140027,3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">
                <v:rect id="Rectangle 57" o:spid="_x0000_s1037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<v:textbox inset="0,0,0,0">
                    <w:txbxContent>
                      <w:p w:rsidR="003B09AA" w:rsidRDefault="003B09AA">
                        <w:pPr>
                          <w:spacing w:line="276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bookmarkStart w:id="0" w:name="_GoBack"/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Style w:val="TableGrid"/>
        <w:tblW w:w="10190" w:type="dxa"/>
        <w:tblInd w:w="-108" w:type="dxa"/>
        <w:tblCellMar>
          <w:left w:w="41" w:type="dxa"/>
          <w:right w:w="36" w:type="dxa"/>
        </w:tblCellMar>
        <w:tblLook w:val="04A0" w:firstRow="1" w:lastRow="0" w:firstColumn="1" w:lastColumn="0" w:noHBand="0" w:noVBand="1"/>
      </w:tblPr>
      <w:tblGrid>
        <w:gridCol w:w="670"/>
        <w:gridCol w:w="2410"/>
        <w:gridCol w:w="2069"/>
        <w:gridCol w:w="1800"/>
        <w:gridCol w:w="1621"/>
        <w:gridCol w:w="1620"/>
      </w:tblGrid>
      <w:tr w:rsidR="00AA697E" w:rsidRPr="003B09AA" w:rsidTr="00102F1D">
        <w:trPr>
          <w:trHeight w:val="290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A697E" w:rsidRPr="003B09AA" w:rsidRDefault="00102F1D">
            <w:p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90903" cy="1093851"/>
                      <wp:effectExtent l="0" t="0" r="0" b="0"/>
                      <wp:docPr id="15570" name="Group 15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1093851"/>
                                <a:chOff x="0" y="0"/>
                                <a:chExt cx="290903" cy="1093851"/>
                              </a:xfrm>
                            </wpg:grpSpPr>
                            <wps:wsp>
                              <wps:cNvPr id="451" name="Rectangle 451"/>
                              <wps:cNvSpPr/>
                              <wps:spPr>
                                <a:xfrm rot="-5399999">
                                  <a:off x="-603289" y="313197"/>
                                  <a:ext cx="141098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Jeziĉno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izražavanje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2" name="Rectangle 452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3" name="Rectangle 453"/>
                              <wps:cNvSpPr/>
                              <wps:spPr>
                                <a:xfrm rot="-5399999">
                                  <a:off x="-32246" y="401405"/>
                                  <a:ext cx="55248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usmeno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 rot="-5399999">
                                  <a:off x="222964" y="24056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570" o:spid="_x0000_s1038" style="width:22.9pt;height:86.15pt;mso-position-horizontal-relative:char;mso-position-vertical-relative:line" coordsize="2909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">
                      <v:rect id="Rectangle 451" o:spid="_x0000_s1039" style="position:absolute;left:-6033;top:3132;width:1410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M1M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T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M1M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Jeziĉno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izražavanje</w:t>
                              </w:r>
                            </w:p>
                          </w:txbxContent>
                        </v:textbox>
                      </v:rect>
                      <v:rect id="Rectangle 452" o:spid="_x0000_s104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o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jO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KjxQAAANwAAAAPAAAAAAAAAAAAAAAAAJgCAABkcnMv&#10;ZG93bnJldi54bWxQSwUGAAAAAAQABAD1AAAAig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3" o:spid="_x0000_s1041" style="position:absolute;left:-323;top:4013;width:5525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3OMYA&#10;AADcAAAADwAAAGRycy9kb3ducmV2LnhtbESPS2sCQRCE7wH/w9BCbnHWaFRWRwmCbC4R4guP7U7v&#10;A3d61p1RN//eEQI5FlX1FTVbtKYSN2pcaVlBvxeBIE6tLjlXsNuu3iYgnEfWWFkmBb/kYDHvvMww&#10;1vbOP3Tb+FwECLsYFRTe17GULi3IoOvZmjh4mW0M+iCbXOoG7wFuKvkeRSNpsOSwUGBNy4LS8+Zq&#10;FOz72+shcesTH7PLePjtk3WWJ0q9dtvPKQhPrf8P/7W/tILhxw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W3OM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usmeno </w:t>
                              </w:r>
                            </w:p>
                          </w:txbxContent>
                        </v:textbox>
                      </v:rect>
                      <v:rect id="Rectangle 454" o:spid="_x0000_s1042" style="position:absolute;left:2229;top:2405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vTMYA&#10;AADcAAAADwAAAGRycy9kb3ducmV2LnhtbESPT2vCQBTE74V+h+UVeqsbJVpJ3YRSKPGioLbi8Zl9&#10;+UOzb2N21fjtuwWhx2FmfsMsssG04kK9aywrGI8iEMSF1Q1XCr52ny9zEM4ja2wtk4IbOcjSx4cF&#10;JtpeeUOXra9EgLBLUEHtfZdI6YqaDLqR7YiDV9reoA+yr6Tu8RrgppWTKJpJgw2HhRo7+qip+Nme&#10;jYLv8e68z936yIfy9BqvfL4uq1yp56fh/Q2Ep8H/h+/tpVYQT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wvTM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22" w:line="240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Sluša sugovornika. </w:t>
            </w:r>
          </w:p>
          <w:p w:rsidR="00AA697E" w:rsidRPr="003B09AA" w:rsidRDefault="00102F1D">
            <w:pPr>
              <w:spacing w:line="234" w:lineRule="auto"/>
              <w:ind w:left="67" w:righ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Interpretativno čita književne tekstove. Samostalno i kronološki navodi tijek priče; zna prepričati kraću priču, događaj ili doživljaj; zna oblikovati pitanje i odgovor. Samostalno pripovjeda prema poticaju slika, vlastitog iskustva ili mašte. Samostalno čita tekstove s točnom intonacijom izgovornih cjelina i rečenica.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right="4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Dosta točno i precizno čita. Samostalno čita tekstove. Sluša sugovornika. Zna oblikovati pitanje i odgovor te pripovijedati prema poticaju.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Uz poticaj učitelja prepriča kraću priču, događaj ili doživljaj. Čita tekst ali najčešće s netočnom intonacijom izgovornih cijelina. Ima djelomično razvijen interes za čitanje. Brzina i razumijevanje pročitanog su na prosječnoj razini. 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right="3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Teže se usmeno izražava. Siromašan i pasivan riječnik. Čita polako i s pogreškama. Ne pokazuje naročit interes za čitanje. Brzina i razumijevanje pročitanog teksta su ispod prosjeka.  </w:t>
            </w:r>
          </w:p>
          <w:p w:rsidR="00AA697E" w:rsidRPr="003B09AA" w:rsidRDefault="00102F1D">
            <w:pPr>
              <w:spacing w:line="240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Teško se usmeno izražava. Ne može niti uz pomoć učitelja postići poželjan stupanj komuniciranja.  Jako loše  i sporo čita.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A697E" w:rsidRPr="003B09AA" w:rsidTr="00102F1D">
        <w:trPr>
          <w:trHeight w:val="41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90903" cy="1093851"/>
                      <wp:effectExtent l="0" t="0" r="0" b="0"/>
                      <wp:docPr id="15675" name="Group 15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1093851"/>
                                <a:chOff x="0" y="0"/>
                                <a:chExt cx="290903" cy="1093851"/>
                              </a:xfrm>
                            </wpg:grpSpPr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-603288" y="313197"/>
                                  <a:ext cx="1410982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Jeziĉno izražavanje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-55547" y="396391"/>
                                  <a:ext cx="59908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pismeno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222964" y="22380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675" o:spid="_x0000_s1043" style="width:22.9pt;height:86.15pt;mso-position-horizontal-relative:char;mso-position-vertical-relative:line" coordsize="2909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">
                      <v:rect id="Rectangle 586" o:spid="_x0000_s1044" style="position:absolute;left:-6033;top:3132;width:1410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3es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t4nU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3es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Jeziĉno izražavanje</w:t>
                              </w:r>
                            </w:p>
                          </w:txbxContent>
                        </v:textbox>
                      </v:rect>
                      <v:rect id="Rectangle 587" o:spid="_x0000_s1045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S4c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jCex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5LhxQAAANwAAAAPAAAAAAAAAAAAAAAAAJgCAABkcnMv&#10;ZG93bnJldi54bWxQSwUGAAAAAAQABAD1AAAAig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8" o:spid="_x0000_s1046" style="position:absolute;left:-556;top:3963;width:599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Gk8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X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Gk8MAAADc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pismeno </w:t>
                              </w:r>
                            </w:p>
                          </w:txbxContent>
                        </v:textbox>
                      </v:rect>
                      <v:rect id="Rectangle 589" o:spid="_x0000_s1047" style="position:absolute;left:2229;top:2237;width:421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jC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sYT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yjCM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right="64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Točno i bez greške piše po diktatu velikim tiskanim slovima odnosno pisanim slovima. Samostalno oblikuje kraću pisanu poruku. Bez problema primjenjuje pravilo o pisanju velikoga  početnoga slova na početku rečenice, u imenima i prezimenima ljudi te u imenu mjesta u kojem živi. Uočava izjavne, upitne i usklične rečenice te ih pravilno označava.  </w:t>
            </w:r>
          </w:p>
          <w:p w:rsidR="00102F1D" w:rsidRPr="003B09AA" w:rsidRDefault="00102F1D">
            <w:pPr>
              <w:spacing w:line="23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97E" w:rsidRPr="003B09AA" w:rsidRDefault="00102F1D">
            <w:pPr>
              <w:spacing w:line="236" w:lineRule="auto"/>
              <w:ind w:left="67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Pisana provjera zadovoljava kriterij od </w:t>
            </w: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91% - 100%. 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1D" w:rsidRPr="003B09AA" w:rsidRDefault="00102F1D">
            <w:pPr>
              <w:spacing w:line="234" w:lineRule="auto"/>
              <w:ind w:left="67" w:right="49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Pri zapisivanju po diktatu velikim tiskanim odnosno pisanim slovima pogriješi u zapisivanju riječi ispuštanjem glasova odnosno slova. Može samostalno oblikovati kraću pisanu poruku te samostalno oblikovati rečenicu ali ponekad ne primjenjuje pravopisna pravila iako razlikuje vrste rečenica. </w:t>
            </w:r>
          </w:p>
          <w:p w:rsidR="00102F1D" w:rsidRPr="003B09AA" w:rsidRDefault="00102F1D">
            <w:pPr>
              <w:spacing w:line="234" w:lineRule="auto"/>
              <w:ind w:left="67" w:right="49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49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97E" w:rsidRPr="003B09AA" w:rsidRDefault="00102F1D">
            <w:pPr>
              <w:spacing w:line="234" w:lineRule="auto"/>
              <w:ind w:left="67" w:right="49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Pisana provjera zadovoljava kriterij od </w:t>
            </w: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>79%-90%.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Treba urednije i čitljivije pisati. Zbuni se u razlikovanju vrsta rečenica te često ne primjenjuje pravopisna pravila u pisanju. Dosta griješi u pisanju po diktatu. </w:t>
            </w:r>
          </w:p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54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97E" w:rsidRPr="003B09AA" w:rsidRDefault="00102F1D" w:rsidP="00102F1D">
            <w:pPr>
              <w:spacing w:line="234" w:lineRule="auto"/>
              <w:ind w:left="0" w:right="54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Pisana provjera zadovoljava kriterij od </w:t>
            </w: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>64%-78%.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1D" w:rsidRPr="003B09AA" w:rsidRDefault="00102F1D">
            <w:pPr>
              <w:spacing w:line="234" w:lineRule="auto"/>
              <w:ind w:left="67" w:right="7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Rukopis je slabije čitljiv i neuredan. Najčešće se zbuni u razlikovanju vrsta rečenica te najčešće ne primjenjuje pravopisna pravila u pisanju. Često griješi i ne uočava pogreške u pisanju po diktatu. Potrebna mu je stalna pomoć i nadzor u radu. </w:t>
            </w:r>
          </w:p>
          <w:p w:rsidR="00AA697E" w:rsidRPr="003B09AA" w:rsidRDefault="00102F1D">
            <w:pPr>
              <w:spacing w:line="234" w:lineRule="auto"/>
              <w:ind w:left="67" w:right="7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Pisana provjera zadovoljava kriterij od  </w:t>
            </w:r>
          </w:p>
          <w:p w:rsidR="00AA697E" w:rsidRPr="003B09AA" w:rsidRDefault="00102F1D">
            <w:pPr>
              <w:spacing w:line="240" w:lineRule="auto"/>
              <w:ind w:left="67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51%-63%.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F1D" w:rsidRPr="003B09AA" w:rsidRDefault="00102F1D">
            <w:pPr>
              <w:spacing w:line="234" w:lineRule="auto"/>
              <w:ind w:left="67" w:right="8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Rukopis mu je teško čitljiv i neuredan. Ne razlikuje vrste rečenica te ne zna primjeniti pravopisna pravila u pisanju. Konstantno griješi i ne uočava pogreške u pisanju po diktatu.  </w:t>
            </w:r>
          </w:p>
          <w:p w:rsidR="00102F1D" w:rsidRPr="003B09AA" w:rsidRDefault="00102F1D">
            <w:pPr>
              <w:spacing w:line="234" w:lineRule="auto"/>
              <w:ind w:left="67" w:right="81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81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81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02F1D" w:rsidRPr="003B09AA" w:rsidRDefault="00102F1D">
            <w:pPr>
              <w:spacing w:line="234" w:lineRule="auto"/>
              <w:ind w:left="67" w:right="81" w:firstLine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AA697E" w:rsidRPr="003B09AA" w:rsidRDefault="00102F1D" w:rsidP="003B09AA">
            <w:pPr>
              <w:spacing w:line="234" w:lineRule="auto"/>
              <w:ind w:left="0" w:right="8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Pisana provjera zadovoljava </w:t>
            </w:r>
          </w:p>
          <w:p w:rsidR="00AA697E" w:rsidRPr="003B09AA" w:rsidRDefault="00102F1D">
            <w:pPr>
              <w:spacing w:line="240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kriterij od </w:t>
            </w:r>
          </w:p>
          <w:p w:rsidR="00AA697E" w:rsidRPr="003B09AA" w:rsidRDefault="00102F1D">
            <w:pPr>
              <w:spacing w:line="240" w:lineRule="auto"/>
              <w:ind w:left="67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b/>
                <w:sz w:val="20"/>
                <w:szCs w:val="20"/>
              </w:rPr>
              <w:t xml:space="preserve">0%-50%.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A697E" w:rsidRPr="003B09AA" w:rsidTr="003B09AA">
        <w:trPr>
          <w:trHeight w:val="69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90903" cy="539115"/>
                      <wp:effectExtent l="0" t="0" r="0" b="0"/>
                      <wp:docPr id="15807" name="Group 15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539115"/>
                                <a:chOff x="0" y="0"/>
                                <a:chExt cx="290903" cy="539115"/>
                              </a:xfrm>
                            </wpg:grpSpPr>
                            <wps:wsp>
                              <wps:cNvPr id="760" name="Rectangle 760"/>
                              <wps:cNvSpPr/>
                              <wps:spPr>
                                <a:xfrm rot="-5399999">
                                  <a:off x="-243855" y="109024"/>
                                  <a:ext cx="673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Medijska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2" name="Rectangle 762"/>
                              <wps:cNvSpPr/>
                              <wps:spPr>
                                <a:xfrm rot="-5399999">
                                  <a:off x="-26947" y="126287"/>
                                  <a:ext cx="541883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kultura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63" name="Rectangle 763"/>
                              <wps:cNvSpPr/>
                              <wps:spPr>
                                <a:xfrm rot="-5399999">
                                  <a:off x="222965" y="-3375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07" o:spid="_x0000_s1048" style="width:22.9pt;height:42.45pt;mso-position-horizontal-relative:char;mso-position-vertical-relative:line" coordsize="2909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">
                      <v:rect id="Rectangle 760" o:spid="_x0000_s1049" style="position:absolute;left:-2439;top:1091;width:6739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CjsMA&#10;AADcAAAADwAAAGRycy9kb3ducmV2LnhtbERPy2rCQBTdC/7DcIXudJIiKmlGEUHipkK1li5vMzcP&#10;zNxJM5OY/n1nUejycN7pbjSNGKhztWUF8SICQZxbXXOp4P16nG9AOI+ssbFMCn7IwW47naSYaPvg&#10;NxouvhQhhF2CCirv20RKl1dk0C1sSxy4wnYGfYBdKXWHjxBuGvkcRStpsObQUGFLh4ry+6U3Cm7x&#10;tf/I3PmLP4vv9fLVZ+eizJR6mo37FxCeRv8v/nOftIL1KswP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CjsMAAADc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Medijska</w:t>
                              </w:r>
                            </w:p>
                          </w:txbxContent>
                        </v:textbox>
                      </v:rect>
                      <v:rect id="Rectangle 761" o:spid="_x0000_s105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nFcUA&#10;AADcAAAADwAAAGRycy9kb3ducmV2LnhtbESPT2vCQBTE74V+h+UJvTWbSNESXUUKkl4U1Coen9mX&#10;P5h9m2ZXjd/eLRQ8DjPzG2Y6700jrtS52rKCJIpBEOdW11wq+Nkt3z9BOI+ssbFMCu7kYD57fZli&#10;qu2NN3Td+lIECLsUFVTet6mULq/IoItsSxy8wnYGfZBdKXWHtwA3jRzG8UgarDksVNjSV0X5eXsx&#10;CvbJ7nLI3PrEx+J3/LHy2booM6XeBv1iAsJT75/h//a3VjAeJf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icVxQAAANwAAAAPAAAAAAAAAAAAAAAAAJgCAABkcnMv&#10;ZG93bnJldi54bWxQSwUGAAAAAAQABAD1AAAAig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2" o:spid="_x0000_s1051" style="position:absolute;left:-269;top:1262;width:5418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5Ys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uIlwu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C5Ys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kultura </w:t>
                              </w:r>
                            </w:p>
                          </w:txbxContent>
                        </v:textbox>
                      </v:rect>
                      <v:rect id="Rectangle 763" o:spid="_x0000_s1052" style="position:absolute;left:2230;top:-339;width:420;height:186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c+c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Qz17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wc+c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right="4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Brzo i s razumijevanjem određuje animirani film, crtani film i lutkarsku predstavu te njihove elemente. Razlikuje knjižnicu od knjižare. Izvodi ulomak iz igrokaza i kreira vlastite scenske situacije. Vrlo brzo je ovladana 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vještina posuđivanja, čuvanja i vraćanja knjiga.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Aktivno sudjeluje u raščlambi animiranog i crtanog filma te lutkarske predstave. Razlikuje knjižnicu od knjižare. Ovladana vještina posuđivanja i vraćanja knjiga.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right="11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Uz  pomoć  učitelja uočava razlike iz animiranog i crtanog filma te lutkarske predstave. Rado boravi u školskoj knjižnici.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right="4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Teško uočava razliku između animiranog i crtanog film te lutkarske predstave. Ne odlazi u knjižnicu.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 pokazuje </w:t>
            </w:r>
          </w:p>
          <w:p w:rsidR="00AA697E" w:rsidRPr="003B09AA" w:rsidRDefault="00102F1D">
            <w:pPr>
              <w:spacing w:line="234" w:lineRule="auto"/>
              <w:ind w:left="67" w:right="3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interes za rad, a niti uz učiteljevu pomoć ne moţe uočiti razliku izmeĎu animiranog i crtanog filma. 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A697E" w:rsidRPr="003B09AA" w:rsidTr="00102F1D">
        <w:trPr>
          <w:trHeight w:val="1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90903" cy="448056"/>
                      <wp:effectExtent l="0" t="0" r="0" b="0"/>
                      <wp:docPr id="15895" name="Group 15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0903" cy="448056"/>
                                <a:chOff x="0" y="0"/>
                                <a:chExt cx="290903" cy="448056"/>
                              </a:xfrm>
                            </wpg:grpSpPr>
                            <wps:wsp>
                              <wps:cNvPr id="878" name="Rectangle 878"/>
                              <wps:cNvSpPr/>
                              <wps:spPr>
                                <a:xfrm rot="-5399999">
                                  <a:off x="-174207" y="96485"/>
                                  <a:ext cx="55281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Domaći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79" name="Rectangle 87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80" name="Rectangle 880"/>
                              <wps:cNvSpPr/>
                              <wps:spPr>
                                <a:xfrm rot="-5399999">
                                  <a:off x="-18451" y="81824"/>
                                  <a:ext cx="52489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uradak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 rot="-5399999">
                                  <a:off x="222964" y="-7147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895" o:spid="_x0000_s1053" style="width:22.9pt;height:35.3pt;mso-position-horizontal-relative:char;mso-position-vertical-relative:line" coordsize="290903,4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">
                      <v:rect id="Rectangle 878" o:spid="_x0000_s1054" style="position:absolute;left:-174207;top:96485;width:552819;height:1503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MA8MA&#10;AADcAAAADwAAAGRycy9kb3ducmV2LnhtbERPy2rCQBTdF/yH4Qru6sQijaSOIkKJmwZMqnR5m7l5&#10;0MydmBk1/fvOQujycN7r7Wg6caPBtZYVLOYRCOLS6pZrBZ/F+/MKhPPIGjvLpOCXHGw3k6c1Jtre&#10;+Ui33NcihLBLUEHjfZ9I6cqGDLq57YkDV9nBoA9wqKUe8B7CTSdfouhVGmw5NDTY076h8ie/GgWn&#10;RXE9py775q/qEi8/fJpVdarUbDru3kB4Gv2/+OE+aAWrOKwNZ8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WMA8MAAADc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Domaći</w:t>
                              </w:r>
                            </w:p>
                          </w:txbxContent>
                        </v:textbox>
                      </v:rect>
                      <v:rect id="Rectangle 879" o:spid="_x0000_s1055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pmMYA&#10;AADcAAAADwAAAGRycy9kb3ducmV2LnhtbESPT2vCQBTE7wW/w/KE3urGUmqMboIIJb1UUFvp8TX7&#10;8gezb9Psqum3dwuCx2FmfsMss8G04ky9aywrmE4iEMSF1Q1XCj73b08xCOeRNbaWScEfOcjS0cMS&#10;E20vvKXzzlciQNglqKD2vkukdEVNBt3EdsTBK21v0AfZV1L3eAlw08rnKHqVBhsOCzV2tK6pOO5O&#10;RsHXdH865G7zw9/l7+zlw+ebssqVehwPqwUIT4O/h2/td60gns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pmM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80" o:spid="_x0000_s1056" style="position:absolute;left:-18451;top:81824;width:524891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wIsEA&#10;AADcAAAADwAAAGRycy9kb3ducmV2LnhtbERPy4rCMBTdD/gP4QruxlSRmVKNIoLUjcL4wuW1uX1g&#10;c1ObqJ2/nywGXB7Oe7boTC2e1LrKsoLRMAJBnFldcaHgeFh/xiCcR9ZYWyYFv+RgMe99zDDR9sU/&#10;9Nz7QoQQdgkqKL1vEildVpJBN7QNceBy2xr0AbaF1C2+Qrip5TiKvqTBikNDiQ2tSspu+4dRcBod&#10;HufU7a58ye/fk61Pd3mRKjXod8spCE+df4v/3RutII7D/HAmH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8CLBAAAA3AAAAA8AAAAAAAAAAAAAAAAAmAIAAGRycy9kb3du&#10;cmV2LnhtbFBLBQYAAAAABAAEAPUAAACG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uradak </w:t>
                              </w:r>
                            </w:p>
                          </w:txbxContent>
                        </v:textbox>
                      </v:rect>
                      <v:rect id="Rectangle 881" o:spid="_x0000_s1057" style="position:absolute;left:222964;top:-71474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VucYA&#10;AADcAAAADwAAAGRycy9kb3ducmV2LnhtbESPT2vCQBTE74V+h+UVvNVNimiIbkIplHhRqLbF4zP7&#10;8gezb2N21fTbdwtCj8PM/IZZ5aPpxJUG11pWEE8jEMSl1S3XCj73788JCOeRNXaWScEPOcizx4cV&#10;ptre+IOuO1+LAGGXooLG+z6V0pUNGXRT2xMHr7KDQR/kUEs94C3ATSdfomguDbYcFhrs6a2h8rS7&#10;GAVf8f7yXbjtkQ/VeTHb+GJb1YVSk6fxdQnC0+j/w/f2WitIk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pVucYAAADc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Postoji interes za točno izvršavanje domaćih zadataka. Zadaće piše redovito, točno i uredno.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7" w:right="524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Zadatke uglavnom izvršava točno  i  na vrijeme.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7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Zadaća mu je kratka, površna i neuredna.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7" w:right="1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Često zaboravi napisati domaću zadaću. Domaće zadaće su najčešće površno i djelomično riješene.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20" w:line="234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Ponekad napiše zadaću koja je  površna, nedovršena i neuredna. </w:t>
            </w:r>
          </w:p>
          <w:p w:rsidR="00AA697E" w:rsidRPr="003B09AA" w:rsidRDefault="00102F1D">
            <w:pPr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Dovršava mali broj zadataka. </w:t>
            </w:r>
          </w:p>
          <w:p w:rsidR="00AA697E" w:rsidRPr="003B09AA" w:rsidRDefault="00102F1D">
            <w:pPr>
              <w:spacing w:line="276" w:lineRule="auto"/>
              <w:ind w:left="6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AA697E" w:rsidRPr="003B09AA" w:rsidRDefault="00102F1D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3B09AA" w:rsidRDefault="003B09AA" w:rsidP="003B09AA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3B09AA" w:rsidRDefault="003B09AA" w:rsidP="003B09AA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</w:p>
    <w:p w:rsidR="00AA697E" w:rsidRPr="003B09AA" w:rsidRDefault="00102F1D" w:rsidP="003B09AA">
      <w:pPr>
        <w:spacing w:line="240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lastRenderedPageBreak/>
        <w:t xml:space="preserve">Nastavni predmet: MATEMATIKA </w:t>
      </w:r>
    </w:p>
    <w:p w:rsidR="00AA697E" w:rsidRPr="003B09AA" w:rsidRDefault="00102F1D">
      <w:pPr>
        <w:spacing w:after="235" w:line="276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tbl>
      <w:tblPr>
        <w:tblStyle w:val="TableGrid"/>
        <w:tblW w:w="9962" w:type="dxa"/>
        <w:tblInd w:w="-108" w:type="dxa"/>
        <w:tblCellMar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4"/>
        <w:gridCol w:w="571"/>
        <w:gridCol w:w="1858"/>
        <w:gridCol w:w="2221"/>
        <w:gridCol w:w="1615"/>
        <w:gridCol w:w="1689"/>
        <w:gridCol w:w="1554"/>
      </w:tblGrid>
      <w:tr w:rsidR="00AA697E" w:rsidRPr="003B09AA">
        <w:trPr>
          <w:trHeight w:val="4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ODLIČAN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VRLO DOBAR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DOBAR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DOVOLJAN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7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NEDOVOLJAN </w:t>
            </w:r>
          </w:p>
        </w:tc>
      </w:tr>
      <w:tr w:rsidR="00AA697E" w:rsidRPr="003B09AA">
        <w:trPr>
          <w:trHeight w:val="3113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75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66" cy="3305556"/>
                      <wp:effectExtent l="0" t="0" r="0" b="0"/>
                      <wp:docPr id="16018" name="Group 16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305556"/>
                                <a:chOff x="0" y="0"/>
                                <a:chExt cx="140066" cy="3305556"/>
                              </a:xfrm>
                            </wpg:grpSpPr>
                            <wps:wsp>
                              <wps:cNvPr id="1038" name="Rectangle 1038"/>
                              <wps:cNvSpPr/>
                              <wps:spPr>
                                <a:xfrm rot="-5399999">
                                  <a:off x="-2073152" y="1055038"/>
                                  <a:ext cx="435070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Usvojenost,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razumijevanje i primjena programskih sadržaja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18" o:spid="_x0000_s1058" style="width:11.05pt;height:260.3pt;mso-position-horizontal-relative:char;mso-position-vertical-relative:line" coordsize="1400,3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">
                      <v:rect id="Rectangle 1038" o:spid="_x0000_s1059" style="position:absolute;left:-20731;top:10550;width:43506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8pEccA&#10;AADdAAAADwAAAGRycy9kb3ducmV2LnhtbESPS2sCQRCE74H8h6EDucVZE4lhdZQQCOtFwUfEY7vT&#10;+yA7PZudUdd/bx8C3rqp6qqvp/PeNepMXag9GxgOElDEubc1lwZ22++XD1AhIltsPJOBKwWYzx4f&#10;pphaf+E1nTexVBLCIUUDVYxtqnXIK3IYBr4lFq3wncMoa1dq2+FFwl2jX5PkXTusWRoqbOmrovx3&#10;c3IGfobb0z4LqyMfir/xaBmzVVFmxjw/9Z8TUJH6eDf/Xy+s4CdvgivfyAh6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fKRH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Usvojenost,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razumijevanje i primjena programskih sadržaja </w:t>
                              </w:r>
                            </w:p>
                          </w:txbxContent>
                        </v:textbox>
                      </v:rect>
                      <v:rect id="Rectangle 1039" o:spid="_x0000_s1060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Mis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HL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jIr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75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27" cy="469011"/>
                      <wp:effectExtent l="0" t="0" r="0" b="0"/>
                      <wp:docPr id="16025" name="Group 16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69011"/>
                                <a:chOff x="0" y="0"/>
                                <a:chExt cx="140027" cy="469011"/>
                              </a:xfrm>
                            </wpg:grpSpPr>
                            <wps:wsp>
                              <wps:cNvPr id="1040" name="Rectangle 1040"/>
                              <wps:cNvSpPr/>
                              <wps:spPr>
                                <a:xfrm rot="-5399999">
                                  <a:off x="-196244" y="86530"/>
                                  <a:ext cx="5787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Usmeno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025" o:spid="_x0000_s1061" style="width:11.05pt;height:36.95pt;mso-position-horizontal-relative:char;mso-position-vertical-relative:line" coordsize="140027,4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">
                      <v:rect id="Rectangle 1040" o:spid="_x0000_s1062" style="position:absolute;left:-196244;top:86530;width:578726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Was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Vmr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Usmeno </w:t>
                              </w:r>
                            </w:p>
                          </w:txbxContent>
                        </v:textbox>
                      </v:rect>
                      <v:rect id="Rectangle 1041" o:spid="_x0000_s1063" style="position:absolute;left:72088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8c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j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z8c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 potpunosti usvojio nastavne sadrţaje. S lakoćom pristupa rješavanju zadataka. Promatranje točno, temeljito, izražavanje logično. Pokazuje izrazit interes za predmet. Teži postignuću. Izrazito temeljit, uredan i savjestan.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Bez učiteljeve pomoći umjereno brzo, ali točno rješava zadatke. Uz poticaj temeljito i s razumijevanjem rješava i zahtjevnije zadatke. Brine o kvaliteti svog rada. Aktivan je i savjestan, pokazuje interes za predmet.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ind w:left="66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Nastavni sadržaji djelomično usvojeni. </w:t>
            </w:r>
          </w:p>
          <w:p w:rsidR="00AA697E" w:rsidRPr="003B09AA" w:rsidRDefault="00102F1D">
            <w:pPr>
              <w:spacing w:line="276" w:lineRule="auto"/>
              <w:ind w:left="66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Primjenjuje znanje na jednostavnim zadacima uz učiteljevu pomoć. Neprestano treba poticati razvoj interesa. Aktivnost i zalaganje varira.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Površno i s nepotpunim razumijevanjem usvojeni sadržaji. Slabo primjenjuje matematičke zakonitosti i spor u radu. Nesiguran, često griješi i traži pomoć učitelja. Pasivno prihvaća pravila, poticaj djeluje pozitivno ali kratko. </w:t>
            </w:r>
          </w:p>
          <w:p w:rsidR="00AA697E" w:rsidRPr="003B09AA" w:rsidRDefault="00102F1D">
            <w:pPr>
              <w:spacing w:line="276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Nesamostalan.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31" w:line="234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Nastavni sadržaji nisu usvojeni. Izrazito teško usvaja gradivo. </w:t>
            </w:r>
          </w:p>
          <w:p w:rsidR="00AA697E" w:rsidRPr="003B09AA" w:rsidRDefault="00102F1D">
            <w:pPr>
              <w:spacing w:after="31"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Zadatke ne može </w:t>
            </w:r>
          </w:p>
          <w:p w:rsidR="00AA697E" w:rsidRPr="003B09AA" w:rsidRDefault="00102F1D">
            <w:pPr>
              <w:spacing w:line="276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riješiti ni uz pomoć učitelja. Nezainteresiran za bilo kakav oblik rada. </w:t>
            </w:r>
          </w:p>
        </w:tc>
      </w:tr>
      <w:tr w:rsidR="00AA697E" w:rsidRPr="003B09AA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75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27" cy="490347"/>
                      <wp:effectExtent l="0" t="0" r="0" b="0"/>
                      <wp:docPr id="16123" name="Group 16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90347"/>
                                <a:chOff x="0" y="0"/>
                                <a:chExt cx="140027" cy="490347"/>
                              </a:xfrm>
                            </wpg:grpSpPr>
                            <wps:wsp>
                              <wps:cNvPr id="1141" name="Rectangle 1141"/>
                              <wps:cNvSpPr/>
                              <wps:spPr>
                                <a:xfrm rot="-5399999">
                                  <a:off x="-210460" y="93650"/>
                                  <a:ext cx="607157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Pismeno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142" name="Rectangle 114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23" o:spid="_x0000_s1064" style="width:11.05pt;height:38.6pt;mso-position-horizontal-relative:char;mso-position-vertical-relative:line" coordsize="140027,4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">
                      <v:rect id="Rectangle 1141" o:spid="_x0000_s1065" style="position:absolute;left:-210460;top:93650;width:607157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8bMQA&#10;AADdAAAADwAAAGRycy9kb3ducmV2LnhtbERPS2vCQBC+C/0PyxS8mU2KtBLdhFIo8VKhWsXjmJ08&#10;aHY2za4a/71bKPQ2H99zVvloOnGhwbWWFSRRDIK4tLrlWsHX7n22AOE8ssbOMim4kYM8e5isMNX2&#10;yp902fpahBB2KSpovO9TKV3ZkEEX2Z44cJUdDPoAh1rqAa8h3HTyKY6fpcGWQ0ODPb01VH5vz0bB&#10;PtmdD4XbnPhY/bzMP3yxqepCqenj+LoE4Wn0/+I/91qH+ck8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/Gz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Pismeno </w:t>
                              </w:r>
                            </w:p>
                          </w:txbxContent>
                        </v:textbox>
                      </v:rect>
                      <v:rect id="Rectangle 1142" o:spid="_x0000_s1066" style="position:absolute;left:72088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iG8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fT8b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BiG8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ind w:left="52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Riješenost na pismenom ispitu: </w:t>
            </w:r>
          </w:p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91-100%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78-90%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66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40" w:lineRule="auto"/>
              <w:ind w:left="66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64-77%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51-63%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0-50% </w:t>
            </w:r>
          </w:p>
        </w:tc>
      </w:tr>
      <w:tr w:rsidR="00AA697E" w:rsidRPr="003B09AA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262290" cy="447276"/>
                      <wp:effectExtent l="0" t="0" r="0" b="0"/>
                      <wp:docPr id="16189" name="Group 16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290" cy="447276"/>
                                <a:chOff x="0" y="0"/>
                                <a:chExt cx="262290" cy="447276"/>
                              </a:xfrm>
                            </wpg:grpSpPr>
                            <wps:wsp>
                              <wps:cNvPr id="1204" name="Rectangle 1204"/>
                              <wps:cNvSpPr/>
                              <wps:spPr>
                                <a:xfrm rot="-5399999">
                                  <a:off x="-222274" y="74674"/>
                                  <a:ext cx="594877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Domaći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05" name="Rectangle 1205"/>
                              <wps:cNvSpPr/>
                              <wps:spPr>
                                <a:xfrm rot="-5399999">
                                  <a:off x="-47064" y="81045"/>
                                  <a:ext cx="524891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uradak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06" name="Rectangle 1206"/>
                              <wps:cNvSpPr/>
                              <wps:spPr>
                                <a:xfrm rot="-5399999">
                                  <a:off x="194351" y="-7225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89" o:spid="_x0000_s1067" style="width:20.65pt;height:35.2pt;mso-position-horizontal-relative:char;mso-position-vertical-relative:line" coordsize="262290,447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">
                      <v:rect id="Rectangle 1204" o:spid="_x0000_s1068" style="position:absolute;left:-222274;top:74674;width:594877;height:15032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qHSM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YPox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qHSM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Domaći </w:t>
                              </w:r>
                            </w:p>
                          </w:txbxContent>
                        </v:textbox>
                      </v:rect>
                      <v:rect id="Rectangle 1205" o:spid="_x0000_s1069" style="position:absolute;left:-47064;top:81045;width:524891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i08QA&#10;AADd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iR6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2ItP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uradak </w:t>
                              </w:r>
                            </w:p>
                          </w:txbxContent>
                        </v:textbox>
                      </v:rect>
                      <v:rect id="Rectangle 1206" o:spid="_x0000_s1070" style="position:absolute;left:194351;top:-72254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8pM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YPoz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S8pM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Domaće zadaće piše redovito, uredno i točno.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Domaće zadaće većinom redovite, uredne i uglavnom točne. 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6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Domaće zadaće uglavnom redovite, zadovoljavajuće uredne i djelomično točne.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33" w:line="240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Domaće zadaće </w:t>
            </w:r>
          </w:p>
          <w:p w:rsidR="00AA697E" w:rsidRPr="003B09AA" w:rsidRDefault="00102F1D">
            <w:pPr>
              <w:spacing w:line="276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neredovite i često netočne.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6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Domaće zadaće neredovite, neuredne i netočne. </w:t>
            </w:r>
          </w:p>
        </w:tc>
      </w:tr>
    </w:tbl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3B09AA" w:rsidRDefault="00102F1D" w:rsidP="003B09AA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3B09AA" w:rsidRDefault="003B09AA" w:rsidP="003B09AA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AA697E" w:rsidRPr="003B09AA" w:rsidRDefault="00102F1D" w:rsidP="003B09AA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lastRenderedPageBreak/>
        <w:t xml:space="preserve">Nastavni predmet: PRIRODA I DRUŠTVO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AA697E" w:rsidRPr="003B09AA" w:rsidRDefault="00102F1D">
      <w:pPr>
        <w:spacing w:after="9" w:line="276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tbl>
      <w:tblPr>
        <w:tblStyle w:val="TableGrid"/>
        <w:tblW w:w="9832" w:type="dxa"/>
        <w:tblInd w:w="-108" w:type="dxa"/>
        <w:tblCellMar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87"/>
        <w:gridCol w:w="421"/>
        <w:gridCol w:w="1870"/>
        <w:gridCol w:w="2105"/>
        <w:gridCol w:w="1858"/>
        <w:gridCol w:w="1515"/>
        <w:gridCol w:w="1676"/>
      </w:tblGrid>
      <w:tr w:rsidR="00AA697E" w:rsidRPr="003B09AA">
        <w:trPr>
          <w:trHeight w:val="37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ODLIČAN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VRLO DOBAR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DOBAR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7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DOVOLJAN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4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NEDOVOLJAN </w:t>
            </w:r>
          </w:p>
        </w:tc>
      </w:tr>
      <w:tr w:rsidR="00AA697E" w:rsidRPr="003B09AA">
        <w:trPr>
          <w:trHeight w:val="6013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8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13065" cy="2645665"/>
                      <wp:effectExtent l="0" t="0" r="0" b="0"/>
                      <wp:docPr id="16318" name="Group 16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645665"/>
                                <a:chOff x="0" y="0"/>
                                <a:chExt cx="113065" cy="2645665"/>
                              </a:xfrm>
                            </wpg:grpSpPr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-1658366" y="844124"/>
                                  <a:ext cx="3481733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Usvojenost, razumijevanje i primjena programskih sadržaja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18" o:spid="_x0000_s1071" style="width:8.9pt;height:208.3pt;mso-position-horizontal-relative:char;mso-position-vertical-relative:line" coordsize="1130,2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">
                      <v:rect id="Rectangle 1316" o:spid="_x0000_s1072" style="position:absolute;left:-16583;top:8441;width:34816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l5MQA&#10;AADdAAAADwAAAGRycy9kb3ducmV2LnhtbERPS2vCQBC+F/oflil4q5uoaEndBBEkXhSqbelxmp08&#10;aHY2ZldN/323IHibj+85y2wwrbhQ7xrLCuJxBIK4sLrhSsH7cfP8AsJ5ZI2tZVLwSw6y9PFhiYm2&#10;V36jy8FXIoSwS1BB7X2XSOmKmgy6se2IA1fa3qAPsK+k7vEawk0rJ1E0lwYbDg01drSuqfg5nI2C&#10;j/h4/szd/pu/ytNitvP5vqxypUZPw+oVhKfB38U391aH+dN4Dv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JeT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Usvojenost, razumijevanje i primjena programskih sadržaja </w:t>
                              </w:r>
                            </w:p>
                          </w:txbxContent>
                        </v:textbox>
                      </v:rect>
                      <v:rect id="Rectangle 1317" o:spid="_x0000_s1073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Af8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T+IZ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CAf8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27" cy="469011"/>
                      <wp:effectExtent l="0" t="0" r="0" b="0"/>
                      <wp:docPr id="16325" name="Group 16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69011"/>
                                <a:chOff x="0" y="0"/>
                                <a:chExt cx="140027" cy="469011"/>
                              </a:xfrm>
                            </wpg:grpSpPr>
                            <wps:wsp>
                              <wps:cNvPr id="1318" name="Rectangle 1318"/>
                              <wps:cNvSpPr/>
                              <wps:spPr>
                                <a:xfrm rot="-5399999">
                                  <a:off x="-196244" y="86530"/>
                                  <a:ext cx="578726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Usmeno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325" o:spid="_x0000_s1074" style="width:11.05pt;height:36.95pt;mso-position-horizontal-relative:char;mso-position-vertical-relative:line" coordsize="140027,4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">
                      <v:rect id="Rectangle 1318" o:spid="_x0000_s1075" style="position:absolute;left:-196244;top:86530;width:578726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UDccA&#10;AADdAAAADwAAAGRycy9kb3ducmV2LnhtbESPT2vCQBDF74V+h2UK3uomtbQSXaUUJL1UqFbxOGYn&#10;f2h2NmZXTb9951DwNsN7895v5svBtepCfWg8G0jHCSjiwtuGKwPf29XjFFSIyBZbz2TglwIsF/d3&#10;c8ysv/IXXTaxUhLCIUMDdYxdpnUoanIYxr4jFq30vcMoa19p2+NVwl2rn5LkRTtsWBpq7Oi9puJn&#10;c3YGdun2vM/D+siH8vT6/BnzdVnlxowehrcZqEhDvJn/rz+s4E9SwZV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PFA3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Usmeno </w:t>
                              </w:r>
                            </w:p>
                          </w:txbxContent>
                        </v:textbox>
                      </v:rect>
                      <v:rect id="Rectangle 1319" o:spid="_x0000_s1076" style="position:absolute;left:72089;top:-82523;width:42058;height:186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xlsQA&#10;AADdAAAADwAAAGRycy9kb3ducmV2LnhtbERPS2vCQBC+F/oflin0Vjexom10FREkXiqoVXocs5MH&#10;ZmdjdtX033cLgrf5+J4zmXWmFldqXWVZQdyLQBBnVldcKPjeLd8+QDiPrLG2TAp+ycFs+vw0wUTb&#10;G2/ouvWFCCHsElRQet8kUrqsJIOuZxviwOW2NegDbAupW7yFcFPLfhQNpcGKQ0OJDS1Kyk7bi1Gw&#10;j3eXQ+rWR/7Jz6PBl0/XeZEq9frSzccgPHX+Ib67VzrMf48/4f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sZb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25" w:line="234" w:lineRule="auto"/>
              <w:ind w:left="5" w:right="38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  potpunosti usvojio  sadržaje. Lako i brzo usvaja znanja o bitnim  pojavama i procesima u prirodi. </w:t>
            </w:r>
          </w:p>
          <w:p w:rsidR="00AA697E" w:rsidRPr="003B09AA" w:rsidRDefault="00102F1D">
            <w:pPr>
              <w:spacing w:after="30" w:line="234" w:lineRule="auto"/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Kritički promatra, logički povezuje i pomoću ključnih pojmova samostalno  izlaže sadržaje. Temeljito i točno promatra i opisuje </w:t>
            </w:r>
          </w:p>
          <w:p w:rsidR="00AA697E" w:rsidRPr="003B09AA" w:rsidRDefault="00102F1D">
            <w:pPr>
              <w:spacing w:line="234" w:lineRule="auto"/>
              <w:ind w:left="5" w:right="3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(riječima i crteţom)  ključne značajke promatranog procesa, objekta ili pojave. Praktično primjenjuje stečena znanja u svakodnevnom životu. Pokazuje izrazit interes za predmet. Samostalno proširuje i produbljuje znanje. Aktivan u svim nastavnim situacijama. </w:t>
            </w:r>
          </w:p>
          <w:p w:rsidR="00AA697E" w:rsidRPr="003B09AA" w:rsidRDefault="00102F1D">
            <w:pPr>
              <w:spacing w:line="276" w:lineRule="auto"/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Uporan i ustrajan.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Bez većih teškoća usvaja znanja o bitnim pojavama i procesima u prirodi.   Točno, umjereno brzo i samostalno rješava zadatke te uočava  i obrazlaže  uzročno-posljedične veze. Primjenjuje znanje umjereno brzo, točno i bez  pomoći učitelja. </w:t>
            </w:r>
          </w:p>
          <w:p w:rsidR="00AA697E" w:rsidRPr="003B09AA" w:rsidRDefault="00102F1D">
            <w:pPr>
              <w:spacing w:after="31"/>
              <w:ind w:left="2" w:right="4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Samostalno prikuplja podatke iz različitih izvora. </w:t>
            </w:r>
          </w:p>
          <w:p w:rsidR="00AA697E" w:rsidRPr="003B09AA" w:rsidRDefault="00102F1D">
            <w:pPr>
              <w:spacing w:after="31" w:line="236" w:lineRule="auto"/>
              <w:ind w:left="2" w:right="7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Uglavnom  točno promatra i opisuje </w:t>
            </w:r>
          </w:p>
          <w:p w:rsidR="00AA697E" w:rsidRPr="003B09AA" w:rsidRDefault="00102F1D">
            <w:pPr>
              <w:spacing w:line="234" w:lineRule="auto"/>
              <w:ind w:left="2" w:right="13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(riječima i crteţom) ključne značajke  promatranog procesa, objekta ili pojave. Brine se o kvaliteti svog uratka. Pokazuje interes za predmet, često se javlja na satu. Savjesno i redovito izvršava zadatke. </w:t>
            </w:r>
          </w:p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2" w:right="47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Sadržaje usvaja na stupnju reprodukcije. Uglavnom  reproducira temeljne pojmove, razumije gradivo, ali ga ne zna primijeniti, niti obrazloţiti primjerima. Primjenjuje znanje na jednostavnim primjerima uz učiteljevu pomoć i vođenje. Izražava nesigurnost pri objašnjavanju činjenica i pojmova. Teže se snalazi  u promatranju i opisivanju (riječima i crtežom)  ključnih značajki promatranog procesa, objekta ili pojave. Pokazuje osrednji  interes za predmet. Aktivnost i zalaganje varira. </w:t>
            </w:r>
          </w:p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5" w:right="3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Otežano usvaja gradivo. U manjoj mjeri razumije sadržaje, a  obrazlaže ih samo uz pomoć. Znanje primjenjuje slabo i nesigurno. Zadaće neredovite,  neuredne i često netočne. Ne brine o kvaliteti i izgledu uratka. Potrebno redovito poticati na aktivnost u svim oblicima rada. Pokazuje slabu motiviranost za spoznavanje sadržaja. Nije  samostalan u radu. </w:t>
            </w:r>
          </w:p>
          <w:p w:rsidR="00AA697E" w:rsidRPr="003B09AA" w:rsidRDefault="00102F1D">
            <w:pPr>
              <w:spacing w:line="276" w:lineRule="auto"/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24" w:line="234" w:lineRule="auto"/>
              <w:ind w:left="2" w:right="2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Učenik nije dosegao minimalni standard znanja pa ga ne primjenjuje.  Izrazito teško usvaja gradivo (stupanj prisjećanja). Zadatke ne rješava </w:t>
            </w:r>
          </w:p>
          <w:p w:rsidR="00AA697E" w:rsidRPr="003B09AA" w:rsidRDefault="00102F1D">
            <w:pPr>
              <w:spacing w:after="34"/>
              <w:ind w:left="2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ni uz pomoć učitelja. Pri  </w:t>
            </w:r>
          </w:p>
          <w:p w:rsidR="00AA697E" w:rsidRPr="003B09AA" w:rsidRDefault="00102F1D">
            <w:pPr>
              <w:spacing w:after="33"/>
              <w:ind w:left="2" w:right="443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poteškoćama  odustaje od promatranja  i opisivanja </w:t>
            </w:r>
          </w:p>
          <w:p w:rsidR="00AA697E" w:rsidRPr="003B09AA" w:rsidRDefault="00102F1D">
            <w:pPr>
              <w:spacing w:line="234" w:lineRule="auto"/>
              <w:ind w:left="2" w:right="7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(riječima i crtežom) ključnih  značajki promatranog procesa, objekta ili pojave. </w:t>
            </w:r>
          </w:p>
          <w:p w:rsidR="00AA697E" w:rsidRPr="003B09AA" w:rsidRDefault="00102F1D">
            <w:pPr>
              <w:spacing w:line="234" w:lineRule="auto"/>
              <w:ind w:left="2" w:right="109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Nezaint</w:t>
            </w:r>
            <w:r w:rsidR="00CD2CD5" w:rsidRPr="003B09AA">
              <w:rPr>
                <w:rFonts w:asciiTheme="minorHAnsi" w:hAnsiTheme="minorHAnsi" w:cs="Arial"/>
                <w:sz w:val="20"/>
                <w:szCs w:val="20"/>
              </w:rPr>
              <w:t>eresiran na satu, pasivne je paž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nje. Zadaće površne, neuredne, neredovite, netočne. </w:t>
            </w:r>
          </w:p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A697E" w:rsidRPr="003B09AA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27" cy="490347"/>
                      <wp:effectExtent l="0" t="0" r="0" b="0"/>
                      <wp:docPr id="16525" name="Group 16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490347"/>
                                <a:chOff x="0" y="0"/>
                                <a:chExt cx="140027" cy="490347"/>
                              </a:xfrm>
                            </wpg:grpSpPr>
                            <wps:wsp>
                              <wps:cNvPr id="1545" name="Rectangle 1545"/>
                              <wps:cNvSpPr/>
                              <wps:spPr>
                                <a:xfrm rot="-5399999">
                                  <a:off x="-210460" y="93650"/>
                                  <a:ext cx="6071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Pismeno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46" name="Rectangle 154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25" o:spid="_x0000_s1077" style="width:11.05pt;height:38.6pt;mso-position-horizontal-relative:char;mso-position-vertical-relative:line" coordsize="140027,49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">
                      <v:rect id="Rectangle 1545" o:spid="_x0000_s1078" style="position:absolute;left:-210460;top:93650;width:6071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Wds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6eT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2Vnb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Pismeno </w:t>
                              </w:r>
                            </w:p>
                          </w:txbxContent>
                        </v:textbox>
                      </v:rect>
                      <v:rect id="Rectangle 1546" o:spid="_x0000_s1079" style="position:absolute;left:72089;top:-82523;width:42058;height:186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IAc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yfjK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yAH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91-100%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        79-90%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           64-78%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     51-63%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40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A697E" w:rsidRPr="003B09AA" w:rsidRDefault="00102F1D">
            <w:pPr>
              <w:spacing w:line="240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0-50 % </w:t>
            </w:r>
          </w:p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A697E" w:rsidRPr="003B09AA">
        <w:trPr>
          <w:trHeight w:val="3737"/>
        </w:trPr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194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66" cy="762000"/>
                      <wp:effectExtent l="0" t="0" r="0" b="0"/>
                      <wp:docPr id="16568" name="Group 16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62000"/>
                                <a:chOff x="0" y="0"/>
                                <a:chExt cx="140066" cy="762000"/>
                              </a:xfrm>
                            </wpg:grpSpPr>
                            <wps:wsp>
                              <wps:cNvPr id="1594" name="Rectangle 1594"/>
                              <wps:cNvSpPr/>
                              <wps:spPr>
                                <a:xfrm rot="-5399999">
                                  <a:off x="-382986" y="201649"/>
                                  <a:ext cx="970376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Praktiĉni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rad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595" name="Rectangle 1595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568" o:spid="_x0000_s1080" style="width:11.05pt;height:60pt;mso-position-horizontal-relative:char;mso-position-vertical-relative:line" coordsize="14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">
                      <v:rect id="Rectangle 1594" o:spid="_x0000_s1081" style="position:absolute;left:-3830;top:2017;width:9703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fqsUA&#10;AADdAAAADwAAAGRycy9kb3ducmV2LnhtbERPS2vCQBC+F/wPywi91U2K2hpdQymUeKlQbcXjmJ08&#10;MDubZldN/70rCL3Nx/ecRdqbRpypc7VlBfEoAkGcW11zqeB7+/H0CsJ5ZI2NZVLwRw7S5eBhgYm2&#10;F/6i88aXIoSwS1BB5X2bSOnyigy6kW2JA1fYzqAPsCul7vASwk0jn6NoKg3WHBoqbOm9ovy4ORkF&#10;P/H2tMvc+sD74vdl/OmzdVFmSj0O+7c5CE+9/xff3Ssd5k9m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t+qxQAAAN0AAAAPAAAAAAAAAAAAAAAAAJgCAABkcnMv&#10;ZG93bnJldi54bWxQSwUGAAAAAAQABAD1AAAAig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Praktiĉni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rad </w:t>
                              </w:r>
                            </w:p>
                          </w:txbxContent>
                        </v:textbox>
                      </v:rect>
                      <v:rect id="Rectangle 1595" o:spid="_x0000_s1082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6Mc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0Ww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6Mc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31" w:line="234" w:lineRule="auto"/>
              <w:ind w:left="5" w:right="1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Samostalan u izradi praktičnih radova. Ističe se kreativnošću, urednošću i  originalnošću. Svojim radom često doprinosi uspjehu skupine. Vrlo korektno i  </w:t>
            </w:r>
          </w:p>
          <w:p w:rsidR="00AA697E" w:rsidRPr="003B09AA" w:rsidRDefault="00CD2CD5">
            <w:pPr>
              <w:spacing w:line="276" w:lineRule="auto"/>
              <w:ind w:left="5" w:right="12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originalno prosuđuje i vrednuje svoj i tuđ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i rad. Svojevoljno proširuje svoje  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>znanje dodatnim i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>zvorima znanja, komentira ih i 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eli prezentirati drugima.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31" w:line="234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Samostalan u izradi praktičnih radova. Ističe se kreativnošću, urednošću i  originalnošću. Svojim radom često doprinosi uspjehu skupine. Vrlo korektno i  </w:t>
            </w:r>
          </w:p>
          <w:p w:rsidR="00AA697E" w:rsidRPr="003B09AA" w:rsidRDefault="00CD2CD5">
            <w:pPr>
              <w:spacing w:line="234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originalno prosuđuje i vrednuje svoj i tuđ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i rad. Svojevoljno proširuje </w:t>
            </w:r>
          </w:p>
          <w:p w:rsidR="00AA697E" w:rsidRPr="003B09AA" w:rsidRDefault="00102F1D">
            <w:pPr>
              <w:spacing w:line="240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svoje  </w:t>
            </w:r>
          </w:p>
          <w:p w:rsidR="00AA697E" w:rsidRPr="003B09AA" w:rsidRDefault="00102F1D">
            <w:pPr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znanje dodatnim i</w:t>
            </w:r>
            <w:r w:rsidR="00CD2CD5" w:rsidRPr="003B09AA">
              <w:rPr>
                <w:rFonts w:asciiTheme="minorHAnsi" w:hAnsiTheme="minorHAnsi" w:cs="Arial"/>
                <w:sz w:val="20"/>
                <w:szCs w:val="20"/>
              </w:rPr>
              <w:t>zvorima znanja, komentira ih i ž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eli prezentirati drugima. </w:t>
            </w:r>
          </w:p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5" w:lineRule="auto"/>
              <w:ind w:left="2" w:right="8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Potrebna mu je pomoć i nadzor učitelja u praktičnom radu. </w:t>
            </w:r>
          </w:p>
          <w:p w:rsidR="00AA697E" w:rsidRPr="003B09AA" w:rsidRDefault="00102F1D">
            <w:pPr>
              <w:spacing w:line="234" w:lineRule="auto"/>
              <w:ind w:left="2" w:right="14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Interes varira. Slijedi  upute i pravila za rad u skupini, moţe korektno</w:t>
            </w:r>
            <w:r w:rsidR="00CD2CD5" w:rsidRPr="003B09AA">
              <w:rPr>
                <w:rFonts w:asciiTheme="minorHAnsi" w:hAnsiTheme="minorHAnsi" w:cs="Arial"/>
                <w:sz w:val="20"/>
                <w:szCs w:val="20"/>
              </w:rPr>
              <w:t xml:space="preserve"> prosuditi vrijednost svog i tuđ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eg  rada. U radu površan, a u izlaganju vrlo nesiguran. </w:t>
            </w:r>
          </w:p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5" w:right="66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Radovi su mu nejasni i nepregledni. Ne poznaje sadrţaj, radi samo uz poticaj.  Teţe slijedi pravila i upute za skupni rad, ponekad zbog </w:t>
            </w:r>
          </w:p>
          <w:p w:rsidR="00AA697E" w:rsidRPr="003B09AA" w:rsidRDefault="00102F1D">
            <w:pPr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nezainteresirano sti  </w:t>
            </w:r>
          </w:p>
          <w:p w:rsidR="00AA697E" w:rsidRPr="003B09AA" w:rsidRDefault="00CD2CD5">
            <w:pPr>
              <w:spacing w:line="234" w:lineRule="auto"/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ometa rad skupine. Slabo prosuđuje 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>kvalitetu svog i tuđ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eg rada. </w:t>
            </w:r>
          </w:p>
          <w:p w:rsidR="00AA697E" w:rsidRPr="003B09AA" w:rsidRDefault="00102F1D">
            <w:pPr>
              <w:spacing w:line="276" w:lineRule="auto"/>
              <w:ind w:left="5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2" w:right="79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Ni uz poticaj i dobru motivaciju ne sudjeluje u praktičnom radu. Nezainteresiran  za bilo kakav oblik rada. </w:t>
            </w:r>
          </w:p>
          <w:p w:rsidR="00AA697E" w:rsidRPr="003B09AA" w:rsidRDefault="00102F1D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lastRenderedPageBreak/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3B09AA" w:rsidRDefault="003B09AA" w:rsidP="003B09AA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AA697E" w:rsidRPr="003B09AA" w:rsidRDefault="00102F1D" w:rsidP="003B09AA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lastRenderedPageBreak/>
        <w:t xml:space="preserve">Nastavni predmet: LIKOVNA KULTURA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AA697E" w:rsidRPr="003B09AA" w:rsidRDefault="00102F1D">
      <w:pPr>
        <w:spacing w:after="60" w:line="276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73"/>
        <w:gridCol w:w="1618"/>
        <w:gridCol w:w="1766"/>
        <w:gridCol w:w="2016"/>
        <w:gridCol w:w="1366"/>
        <w:gridCol w:w="1551"/>
      </w:tblGrid>
      <w:tr w:rsidR="00AA697E" w:rsidRPr="003B09AA">
        <w:trPr>
          <w:trHeight w:val="442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ODLIČAN 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127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VRLO DOBAR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DOBAR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43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DOVOLJAN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3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NEDOVOLJAN </w:t>
            </w:r>
          </w:p>
        </w:tc>
      </w:tr>
      <w:tr w:rsidR="00AA697E" w:rsidRPr="003B09AA">
        <w:trPr>
          <w:trHeight w:val="225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27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27" cy="632079"/>
                      <wp:effectExtent l="0" t="0" r="0" b="0"/>
                      <wp:docPr id="16742" name="Group 16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32079"/>
                                <a:chOff x="0" y="0"/>
                                <a:chExt cx="140027" cy="632079"/>
                              </a:xfrm>
                            </wpg:grpSpPr>
                            <wps:wsp>
                              <wps:cNvPr id="1802" name="Rectangle 1802"/>
                              <wps:cNvSpPr/>
                              <wps:spPr>
                                <a:xfrm rot="-5399999">
                                  <a:off x="-305429" y="140414"/>
                                  <a:ext cx="797095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CRTANJE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03" name="Rectangle 1803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42" o:spid="_x0000_s1083" style="width:11.05pt;height:49.75pt;mso-position-horizontal-relative:char;mso-position-vertical-relative:line" coordsize="1400,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">
                      <v:rect id="Rectangle 1802" o:spid="_x0000_s1084" style="position:absolute;left:-3054;top:1404;width:797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NdcMA&#10;AADdAAAADwAAAGRycy9kb3ducmV2LnhtbERPS4vCMBC+C/sfwix401QRlWoUWVjqRWF1VzyOzfSB&#10;zaQ2Ueu/NwuCt/n4njNftqYSN2pcaVnBoB+BIE6tLjlX8Lv/7k1BOI+ssbJMCh7kYLn46Mwx1vbO&#10;P3Tb+VyEEHYxKii8r2MpXVqQQde3NXHgMtsY9AE2udQN3kO4qeQwisbSYMmhocCavgpKz7urUfA3&#10;2F8Pidue+JhdJqONT7ZZnijV/WxXMxCeWv8Wv9xrHeZPoyH8fxNO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WNdc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CRTANJE </w:t>
                              </w:r>
                            </w:p>
                          </w:txbxContent>
                        </v:textbox>
                      </v:rect>
                      <v:rect id="Rectangle 1803" o:spid="_x0000_s1085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o7sQA&#10;AADdAAAADwAAAGRycy9kb3ducmV2LnhtbERPS2vCQBC+F/wPywi9NRutqKSuIkJJLxXUVjxOs5MH&#10;ZmfT7Krx37uC4G0+vufMFp2pxZlaV1lWMIhiEMSZ1RUXCn52n29TEM4ja6wtk4IrOVjMey8zTLS9&#10;8IbOW1+IEMIuQQWl900ipctKMugi2xAHLretQR9gW0jd4iWEm1oO43gsDVYcGkpsaFVSdtyejILf&#10;we60T936jw/5/2T07dN1XqRKvfa75QcIT51/ih/uLx3mT+N3uH8TT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KO7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right="3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Odlično realizira likovni problem. Razlikuje sve ključne pojmove iz područja crtanja. Iznimno kreativan u rješavanju likovnog problema.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97E" w:rsidRPr="003B09AA" w:rsidRDefault="00102F1D">
            <w:pPr>
              <w:spacing w:line="240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Kompoziciju </w:t>
            </w:r>
          </w:p>
          <w:p w:rsidR="00AA697E" w:rsidRPr="003B09AA" w:rsidRDefault="00CD2CD5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realizira na ne tako slož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en način. Koristi samo 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>neke mogućnosti u likovnom izražavanju. Crtež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>i boga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>ti detaljima, ali nepravilno slož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eni u prostoru.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right="24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Djelomično ostvaruje zadani likovni problem. Zadatak realizira na najjednostavniji način. Površna estetska kvaliteta rada. Trudi se dovršiti zadano u skladu sa svojim mogućnostima.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A697E" w:rsidRPr="003B09AA" w:rsidRDefault="00CD2CD5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Otež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ano vizualno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697E" w:rsidRPr="003B09AA">
        <w:trPr>
          <w:trHeight w:val="134"/>
        </w:trPr>
        <w:tc>
          <w:tcPr>
            <w:tcW w:w="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3B09AA">
            <w:pPr>
              <w:spacing w:line="234" w:lineRule="auto"/>
              <w:ind w:left="0" w:right="24"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zapaž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a i razlikuje likovne probleme. Program usvaja uz dosta napora u svim likovnim područjima. Ne pokazuje veliki interes. Često ne donosi pribor za rad.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3" w:right="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Uopće ne sudjeluje u radu. Ne donosi pribor za rad. </w:t>
            </w:r>
          </w:p>
        </w:tc>
      </w:tr>
      <w:tr w:rsidR="00AA697E" w:rsidRPr="003B09AA">
        <w:trPr>
          <w:trHeight w:val="2287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27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27" cy="667131"/>
                      <wp:effectExtent l="0" t="0" r="0" b="0"/>
                      <wp:docPr id="16836" name="Group 16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667131"/>
                                <a:chOff x="0" y="0"/>
                                <a:chExt cx="140027" cy="667131"/>
                              </a:xfrm>
                            </wpg:grpSpPr>
                            <wps:wsp>
                              <wps:cNvPr id="1882" name="Rectangle 1882"/>
                              <wps:cNvSpPr/>
                              <wps:spPr>
                                <a:xfrm rot="-5399999">
                                  <a:off x="-328645" y="152250"/>
                                  <a:ext cx="84352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SLIKANJE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83" name="Rectangle 1883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36" o:spid="_x0000_s1086" style="width:11.05pt;height:52.55pt;mso-position-horizontal-relative:char;mso-position-vertical-relative:line" coordsize="1400,6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">
                      <v:rect id="Rectangle 1882" o:spid="_x0000_s1087" style="position:absolute;left:-3286;top:1523;width:8434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OL8QA&#10;AADdAAAADwAAAGRycy9kb3ducmV2LnhtbERPS2vCQBC+F/oflin01myUYkN0E0qhxItCtRWPY3by&#10;oNnZmF01/nu3UPA2H99zFvloOnGmwbWWFUyiGARxaXXLtYLv7edLAsJ5ZI2dZVJwJQd59viwwFTb&#10;C3/ReeNrEULYpaig8b5PpXRlQwZdZHviwFV2MOgDHGqpB7yEcNPJaRzPpMGWQ0ODPX00VP5uTkbB&#10;z2R72hVufeB9dXx7XfliXdWFUs9P4/schKfR38X/7qUO85NkCn/fhB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ji/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SLIKANJE </w:t>
                              </w:r>
                            </w:p>
                          </w:txbxContent>
                        </v:textbox>
                      </v:rect>
                      <v:rect id="Rectangle 1883" o:spid="_x0000_s1088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tMQA&#10;AADdAAAADwAAAGRycy9kb3ducmV2LnhtbERPS2vCQBC+C/6HZQredGMtNqRughQkXhTUtvQ4zU4e&#10;NDsbs6um/75bEHqbj+85q2wwrbhS7xrLCuazCARxYXXDlYK302Yag3AeWWNrmRT8kIMsHY9WmGh7&#10;4wNdj74SIYRdggpq77tESlfUZNDNbEccuNL2Bn2AfSV1j7cQblr5GEVLabDh0FBjR681Fd/Hi1Hw&#10;Pj9dPnK3/+LP8vz8tPP5vqxypSYPw/oFhKfB/4vv7q0O8+N4AX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K7T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Sigurno i točno razlikuje i imenuje boje. Kompozicija odlično smještena na papiru. Radovi uredni </w:t>
            </w:r>
            <w:r w:rsidR="00CD2CD5" w:rsidRPr="003B09AA">
              <w:rPr>
                <w:rFonts w:asciiTheme="minorHAnsi" w:hAnsiTheme="minorHAnsi" w:cs="Arial"/>
                <w:sz w:val="20"/>
                <w:szCs w:val="20"/>
              </w:rPr>
              <w:t>i lijepi. Pravilno opaţa i izraž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ava ritam boja i oblika.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34" w:lineRule="auto"/>
              <w:ind w:left="0" w:right="4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 većoj mjeri poštuje likovni problem i zadane motive. Uglavnom pronalazi originalna rješenja. Ne vodi dovoljno </w:t>
            </w:r>
            <w:r w:rsidR="00CD2CD5" w:rsidRPr="003B09AA">
              <w:rPr>
                <w:rFonts w:asciiTheme="minorHAnsi" w:hAnsiTheme="minorHAnsi" w:cs="Arial"/>
                <w:sz w:val="20"/>
                <w:szCs w:val="20"/>
              </w:rPr>
              <w:t>brige o urednosti. Uglavnom opaža i izraž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ava ritam boja i oblika.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right="23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 primjenjuje uvijek zadane pojmove i elemente likovnog jezika. Potreban poticaj u radu. Radovi oskudni i siromašni detaljima.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A697E" w:rsidRPr="003B09AA">
        <w:trPr>
          <w:trHeight w:val="228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97E" w:rsidRPr="003B09AA" w:rsidRDefault="00102F1D">
            <w:pPr>
              <w:spacing w:line="276" w:lineRule="auto"/>
              <w:ind w:left="271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0027" cy="970661"/>
                      <wp:effectExtent l="0" t="0" r="0" b="0"/>
                      <wp:docPr id="16888" name="Group 16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970661"/>
                                <a:chOff x="0" y="0"/>
                                <a:chExt cx="140027" cy="970661"/>
                              </a:xfrm>
                            </wpg:grpSpPr>
                            <wps:wsp>
                              <wps:cNvPr id="1938" name="Rectangle 1938"/>
                              <wps:cNvSpPr/>
                              <wps:spPr>
                                <a:xfrm rot="-5399999">
                                  <a:off x="-530190" y="254234"/>
                                  <a:ext cx="124661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OBLIKOVANJE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9" name="Rectangle 1939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888" o:spid="_x0000_s1089" style="width:11.05pt;height:76.45pt;mso-position-horizontal-relative:char;mso-position-vertical-relative:line" coordsize="1400,9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">
                      <v:rect id="Rectangle 1938" o:spid="_x0000_s1090" style="position:absolute;left:-5302;top:2543;width:12465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B/v8cA&#10;AADdAAAADwAAAGRycy9kb3ducmV2LnhtbESPT08CQQzF7yZ+h0lJvMksaEAXBkJMzHqRREDDsex0&#10;/8SdzrozwPLt6YHEW5v3+t6v82XvGnWiLtSeDYyGCSji3NuaSwO77fvjC6gQkS02nsnAhQIsF/d3&#10;c0ytP/MXnTaxVBLCIUUDVYxtqnXIK3IYhr4lFq3wncMoa1dq2+FZwl2jx0ky0Q5rloYKW3qrKP/d&#10;HJ2B79H2+JOF9YH3xd/0+TNm66LMjHkY9KsZqEh9/Dffrj+s4L8+Ca5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gf7/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OBLIKOVANJE </w:t>
                              </w:r>
                            </w:p>
                          </w:txbxContent>
                        </v:textbox>
                      </v:rect>
                      <v:rect id="Rectangle 1939" o:spid="_x0000_s1091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aJMUA&#10;AADdAAAADwAAAGRycy9kb3ducmV2LnhtbERPS2vCQBC+F/oflin0VjdaaWt0DUWQeFFQW/E4ZicP&#10;mp2N2Y3Gf98tFLzNx/ecWdKbWlyodZVlBcNBBII4s7riQsHXfvnyAcJ5ZI21ZVJwIwfJ/PFhhrG2&#10;V97SZecLEULYxaig9L6JpXRZSQbdwDbEgctta9AH2BZSt3gN4aaWoyh6kwYrDg0lNrQoKfvZdUbB&#10;93DfHVK3OfExP7+P1z7d5EWq1PNT/zkF4an3d/G/e6XD/MnrBP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NokxQAAAN0AAAAPAAAAAAAAAAAAAAAAAJgCAABkcnMv&#10;ZG93bnJldi54bWxQSwUGAAAAAAQABAD1AAAAig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right="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Prostornu kompozici</w:t>
            </w:r>
            <w:r w:rsidR="00CD2CD5" w:rsidRPr="003B09AA">
              <w:rPr>
                <w:rFonts w:asciiTheme="minorHAnsi" w:hAnsiTheme="minorHAnsi" w:cs="Arial"/>
                <w:sz w:val="20"/>
                <w:szCs w:val="20"/>
              </w:rPr>
              <w:t>ju realizira na zanimljiv i slož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en način. Odlično vlada plastičkim materijalom. Razlikuje, imenuje i stvara geometrijska tijela u prostoru.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CD2CD5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Izraž</w:t>
            </w:r>
            <w:r w:rsidR="00102F1D" w:rsidRPr="003B09AA">
              <w:rPr>
                <w:rFonts w:asciiTheme="minorHAnsi" w:hAnsiTheme="minorHAnsi" w:cs="Arial"/>
                <w:sz w:val="20"/>
                <w:szCs w:val="20"/>
              </w:rPr>
              <w:t xml:space="preserve">ava kontrast velikog i malog prostora uz pomoć. Vrlo dobro modelira u različitim vrstama materijala.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after="31" w:line="235" w:lineRule="auto"/>
              <w:ind w:left="0" w:right="1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Na vrlo jednostavan način prikazuje volumen, masu i prostor. </w:t>
            </w:r>
          </w:p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Površna estetska kvaliteta rada.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AA697E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3B09AA" w:rsidRDefault="00102F1D" w:rsidP="003B09AA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 w:rsidP="003B09AA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lastRenderedPageBreak/>
        <w:t xml:space="preserve">Nastavni predmet: TJELESNA I ZDRAVSTVENA KULTURA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AA697E" w:rsidRPr="003B09AA" w:rsidRDefault="00102F1D">
      <w:pPr>
        <w:spacing w:after="60" w:line="276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79"/>
        <w:gridCol w:w="1647"/>
        <w:gridCol w:w="1835"/>
        <w:gridCol w:w="1859"/>
        <w:gridCol w:w="1426"/>
        <w:gridCol w:w="1544"/>
      </w:tblGrid>
      <w:tr w:rsidR="00AA697E" w:rsidRPr="003B09AA" w:rsidTr="003B09AA">
        <w:trPr>
          <w:trHeight w:val="41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ODLIČAN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VRLO DOBAR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DOBAR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48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DOVOLJAN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7E" w:rsidRPr="003B09AA" w:rsidRDefault="00102F1D">
            <w:pPr>
              <w:spacing w:line="276" w:lineRule="auto"/>
              <w:ind w:left="3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NEDOVOLJAN </w:t>
            </w:r>
          </w:p>
        </w:tc>
      </w:tr>
      <w:tr w:rsidR="003B09AA" w:rsidRPr="003B09AA" w:rsidTr="003B09AA">
        <w:trPr>
          <w:trHeight w:val="157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159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9165DD" wp14:editId="0BFDC2D4">
                      <wp:extent cx="289379" cy="857631"/>
                      <wp:effectExtent l="0" t="0" r="0" b="0"/>
                      <wp:docPr id="17003" name="Group 17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9" cy="857631"/>
                                <a:chOff x="0" y="0"/>
                                <a:chExt cx="289379" cy="857631"/>
                              </a:xfrm>
                            </wpg:grpSpPr>
                            <wps:wsp>
                              <wps:cNvPr id="2074" name="Rectangle 2074"/>
                              <wps:cNvSpPr/>
                              <wps:spPr>
                                <a:xfrm rot="-5399999">
                                  <a:off x="-445737" y="234528"/>
                                  <a:ext cx="1095879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MOTORIĈKA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75" name="Rectangle 2075"/>
                              <wps:cNvSpPr/>
                              <wps:spPr>
                                <a:xfrm rot="-5399999">
                                  <a:off x="72088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76" name="Rectangle 2076"/>
                              <wps:cNvSpPr/>
                              <wps:spPr>
                                <a:xfrm rot="-5399999">
                                  <a:off x="-98960" y="267634"/>
                                  <a:ext cx="682863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ZNANJA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77" name="Rectangle 2077"/>
                              <wps:cNvSpPr/>
                              <wps:spPr>
                                <a:xfrm rot="-5399999">
                                  <a:off x="221441" y="72924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9165DD" id="Group 17003" o:spid="_x0000_s1092" style="width:22.8pt;height:67.55pt;mso-position-horizontal-relative:char;mso-position-vertical-relative:line" coordsize="2893,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">
                      <v:rect id="Rectangle 2074" o:spid="_x0000_s1093" style="position:absolute;left:-4457;top:2345;width:1095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nxcUA&#10;AADdAAAADwAAAGRycy9kb3ducmV2LnhtbESPT4vCMBTE74LfITxhb5oqoks1yiJIvayw6orHZ/P6&#10;h21eahO1fvuNIHgcZuY3zHzZmkrcqHGlZQXDQQSCOLW65FzBYb/uf4JwHlljZZkUPMjBctHtzDHW&#10;9s4/dNv5XAQIuxgVFN7XsZQuLcigG9iaOHiZbQz6IJtc6gbvAW4qOYqiiTRYclgosKZVQenf7moU&#10;/A7312Pitmc+ZZfp+Nsn2yxPlProtV8zEJ5a/w6/2hutYBRNx/B8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ufFxQAAAN0AAAAPAAAAAAAAAAAAAAAAAJgCAABkcnMv&#10;ZG93bnJldi54bWxQSwUGAAAAAAQABAD1AAAAig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MOTORIĈKA</w:t>
                              </w:r>
                            </w:p>
                          </w:txbxContent>
                        </v:textbox>
                      </v:rect>
                      <v:rect id="Rectangle 2075" o:spid="_x0000_s109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CXsYA&#10;AADdAAAADwAAAGRycy9kb3ducmV2LnhtbESPT2vCQBTE70K/w/IK3nSj2Eaiq4gg8aJQbaXH1+zL&#10;H8y+jdlV02/fLQgeh5n5DTNfdqYWN2pdZVnBaBiBIM6srrhQ8HncDKYgnEfWWFsmBb/kYLl46c0x&#10;0fbOH3Q7+EIECLsEFZTeN4mULivJoBvahjh4uW0N+iDbQuoW7wFuajmOondpsOKwUGJD65Ky8+Fq&#10;FHyNjtdT6vY//J1f4snOp/u8SJXqv3arGQhPnX+GH+2tVjCO4j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5CXsYAAADd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76" o:spid="_x0000_s1095" style="position:absolute;left:-990;top:2676;width:6828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cKccA&#10;AADdAAAADwAAAGRycy9kb3ducmV2LnhtbESPT2vCQBTE74V+h+UVeqsbpZgSs0oplHhRMNrS4zP7&#10;8odm38bsGuO3dwsFj8PM/IZJV6NpxUC9aywrmE4iEMSF1Q1XCg77z5c3EM4ja2wtk4IrOVgtHx9S&#10;TLS98I6G3FciQNglqKD2vkukdEVNBt3EdsTBK21v0AfZV1L3eAlw08pZFM2lwYbDQo0dfdRU/OZn&#10;o+Bruj9/Z2575J/yFL9ufLYtq0yp56fxfQHC0+jv4f/2WiuYRfEc/t6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M3Cn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ZNANJA </w:t>
                              </w:r>
                            </w:p>
                          </w:txbxContent>
                        </v:textbox>
                      </v:rect>
                      <v:rect id="Rectangle 2077" o:spid="_x0000_s1096" style="position:absolute;left:2214;top:729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5ss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wi+IY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AebL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right="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Motoričko gibanje vrši sukladno načinu i tehnici gibanja.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Čini male pogreške u izvođenju motoričkog gibanja.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 izvedbi zadatka primjene motoričkog znanja pojedine djelove gibanja izvodi pravilno, a kod nekih odstupa od pravilnih pokreta.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2" w:right="1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Učenik nespretno izvodi motoričko gibanje. Koristi nekoordinirane pokrete. 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3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B09AA" w:rsidRPr="003B09AA" w:rsidRDefault="003B09AA">
            <w:pPr>
              <w:spacing w:line="276" w:lineRule="auto"/>
              <w:ind w:left="3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B09AA" w:rsidRPr="003B09AA" w:rsidRDefault="003B09AA" w:rsidP="003B09AA">
            <w:pPr>
              <w:spacing w:line="276" w:lineRule="auto"/>
              <w:ind w:left="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Učenik se sudjeluje i ne napreduje u radu, ne nosi potrebnu opremu.</w:t>
            </w:r>
          </w:p>
        </w:tc>
      </w:tr>
      <w:tr w:rsidR="003B09AA" w:rsidRPr="003B09AA" w:rsidTr="003B09AA">
        <w:trPr>
          <w:trHeight w:val="169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159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127F5F1" wp14:editId="1512D780">
                      <wp:extent cx="289418" cy="893063"/>
                      <wp:effectExtent l="0" t="0" r="0" b="0"/>
                      <wp:docPr id="17057" name="Group 17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893063"/>
                                <a:chOff x="0" y="0"/>
                                <a:chExt cx="289418" cy="893063"/>
                              </a:xfrm>
                            </wpg:grpSpPr>
                            <wps:wsp>
                              <wps:cNvPr id="2130" name="Rectangle 2130"/>
                              <wps:cNvSpPr/>
                              <wps:spPr>
                                <a:xfrm rot="-5399999">
                                  <a:off x="-445737" y="253196"/>
                                  <a:ext cx="1095879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MOTORIĈKA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31" name="Rectangle 2131"/>
                              <wps:cNvSpPr/>
                              <wps:spPr>
                                <a:xfrm rot="-5399999">
                                  <a:off x="72089" y="-64235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32" name="Rectangle 2132"/>
                              <wps:cNvSpPr/>
                              <wps:spPr>
                                <a:xfrm rot="-5399999">
                                  <a:off x="-319601" y="246744"/>
                                  <a:ext cx="114231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DOSTIGNUĆA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33" name="Rectangle 2133"/>
                              <wps:cNvSpPr/>
                              <wps:spPr>
                                <a:xfrm rot="-5399999">
                                  <a:off x="221441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7F5F1" id="Group 17057" o:spid="_x0000_s1097" style="width:22.8pt;height:70.3pt;mso-position-horizontal-relative:char;mso-position-vertical-relative:line" coordsize="2894,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">
                      <v:rect id="Rectangle 2130" o:spid="_x0000_s1098" style="position:absolute;left:-4457;top:2532;width:10957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Xm8MA&#10;AADdAAAADwAAAGRycy9kb3ducmV2LnhtbERPy2rCQBTdC/2H4Rbc6SQqVVJHKQWJG4X6wuU1c/Og&#10;mTsxM2r8+86i4PJw3vNlZ2pxp9ZVlhXEwwgEcWZ1xYWCw341mIFwHlljbZkUPMnBcvHWm2Oi7YN/&#10;6L7zhQgh7BJUUHrfJFK6rCSDbmgb4sDltjXoA2wLqVt8hHBTy1EUfUiDFYeGEhv6Lin73d2MgmO8&#10;v51St73wOb9OJxufbvMiVar/3n19gvDU+Zf4373WCkbxO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JXm8MAAADdAAAADwAAAAAAAAAAAAAAAACYAgAAZHJzL2Rv&#10;d25yZXYueG1sUEsFBgAAAAAEAAQA9QAAAIg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MOTORIĈKA</w:t>
                              </w:r>
                            </w:p>
                          </w:txbxContent>
                        </v:textbox>
                      </v:rect>
                      <v:rect id="Rectangle 2131" o:spid="_x0000_s1099" style="position:absolute;left:720;top:-642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yAM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YwjZ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u8gD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2" o:spid="_x0000_s1100" style="position:absolute;left:-3196;top:2467;width:11422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sd8YA&#10;AADdAAAADwAAAGRycy9kb3ducmV2LnhtbESPW2vCQBSE3wv+h+UIfaubpMVK6iqlIOlLBa/4eMye&#10;XGj2bMyumv57VxD6OMzMN8x03ptGXKhztWUF8SgCQZxbXXOpYLtZvExAOI+ssbFMCv7IwXw2eJpi&#10;qu2VV3RZ+1IECLsUFVTet6mULq/IoBvZljh4he0M+iC7UuoOrwFuGplE0VgarDksVNjSV0X57/ps&#10;FOzizXmfueWRD8Xp/e3HZ8uizJR6HvafHyA89f4//Gh/awVJ/JrA/U1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xsd8YAAADd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DOSTIGNUĆA </w:t>
                              </w:r>
                            </w:p>
                          </w:txbxContent>
                        </v:textbox>
                      </v:rect>
                      <v:rect id="Rectangle 2133" o:spid="_x0000_s1101" style="position:absolute;left:2214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J7MYA&#10;AADdAAAADwAAAGRycy9kb3ducmV2LnhtbESPT2vCQBTE70K/w/IK3nQTlVqiqxRB4kWhakuPz+zL&#10;H5p9G7Orxm/fLQgeh5n5DTNfdqYWV2pdZVlBPIxAEGdWV1woOB7Wg3cQziNrrC2Tgjs5WC5eenNM&#10;tL3xJ133vhABwi5BBaX3TSKly0oy6Ia2IQ5ebluDPsi2kLrFW4CbWo6i6E0arDgslNjQqqTsd38x&#10;Cr7iw+U7dbsT/+Tn6WTr011epEr1X7uPGQhPnX+GH+2NVjCK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DJ7MYAAADd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Motorička dostignuća izrazita uz stalni napredak. 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Pokazuje napredak ali u slabijoj mjeri.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2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Motorička dostignuća u prosjeku.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 w:rsidP="003B09AA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Napredak slabo izraž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en. 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09AA" w:rsidRPr="003B09AA" w:rsidRDefault="003B09AA" w:rsidP="003B09AA">
            <w:pPr>
              <w:spacing w:line="276" w:lineRule="auto"/>
              <w:ind w:left="3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9AA" w:rsidRPr="003B09AA" w:rsidTr="003B09AA">
        <w:trPr>
          <w:trHeight w:val="200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159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E1FEC7" wp14:editId="0EF7D164">
                      <wp:extent cx="289379" cy="1075563"/>
                      <wp:effectExtent l="0" t="0" r="0" b="0"/>
                      <wp:docPr id="17099" name="Group 17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379" cy="1075563"/>
                                <a:chOff x="0" y="0"/>
                                <a:chExt cx="289379" cy="1075563"/>
                              </a:xfrm>
                            </wpg:grpSpPr>
                            <wps:wsp>
                              <wps:cNvPr id="2169" name="Rectangle 2169"/>
                              <wps:cNvSpPr/>
                              <wps:spPr>
                                <a:xfrm rot="-5399999">
                                  <a:off x="-600007" y="289320"/>
                                  <a:ext cx="1386251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FUNKCIONALNE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70" name="Rectangle 217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71" name="Rectangle 2171"/>
                              <wps:cNvSpPr/>
                              <wps:spPr>
                                <a:xfrm rot="-5399999">
                                  <a:off x="-352406" y="314416"/>
                                  <a:ext cx="1189754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SPOSOBNOSTI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72" name="Rectangle 2172"/>
                              <wps:cNvSpPr/>
                              <wps:spPr>
                                <a:xfrm rot="-5399999">
                                  <a:off x="221441" y="-7847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E1FEC7" id="Group 17099" o:spid="_x0000_s1102" style="width:22.8pt;height:84.7pt;mso-position-horizontal-relative:char;mso-position-vertical-relative:line" coordsize="2893,1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">
                      <v:rect id="Rectangle 2169" o:spid="_x0000_s1103" style="position:absolute;left:-6000;top:2894;width:1386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RG8YA&#10;AADd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K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vRG8YAAADd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FUNKCIONALNE</w:t>
                              </w:r>
                            </w:p>
                          </w:txbxContent>
                        </v:textbox>
                      </v:rect>
                      <v:rect id="Rectangle 2170" o:spid="_x0000_s1104" style="position:absolute;left:721;top:-825;width:420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uW8IA&#10;AADdAAAADwAAAGRycy9kb3ducmV2LnhtbERPy4rCMBTdD/gP4QruxrQio1SjiCB1M4I6istrc/vA&#10;5qY2UTt/P1kIszyc93zZmVo8qXWVZQXxMAJBnFldcaHg57j5nIJwHlljbZkU/JKD5aL3McdE2xfv&#10;6XnwhQgh7BJUUHrfJFK6rCSDbmgb4sDltjXoA2wLqVt8hXBTy1EUfUmDFYeGEhtal5TdDg+j4BQf&#10;H+fU7a58ye+T8bdPd3mRKjXod6sZCE+d/xe/3VutYBRPwv7wJj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O5bwgAAAN0AAAAPAAAAAAAAAAAAAAAAAJgCAABkcnMvZG93&#10;bnJldi54bWxQSwUGAAAAAAQABAD1AAAAhw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71" o:spid="_x0000_s1105" style="position:absolute;left:-3525;top:3145;width:11897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LwMcA&#10;AADdAAAADwAAAGRycy9kb3ducmV2LnhtbESPT2vCQBTE70K/w/KE3swmIrWkboIUJF4qVKv0+Jp9&#10;+UOzb2N21fTbdwsFj8PM/IZZ5aPpxJUG11pWkEQxCOLS6pZrBR+HzewZhPPIGjvLpOCHHOTZw2SF&#10;qbY3fqfr3tciQNilqKDxvk+ldGVDBl1ke+LgVXYw6IMcaqkHvAW46eQ8jp+kwZbDQoM9vTZUfu8v&#10;RsExOVxOhdt98Wd1Xi7efLGr6kKpx+m4fgHhafT38H97qxXMk2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ES8D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SPOSOBNOSTI </w:t>
                              </w:r>
                            </w:p>
                          </w:txbxContent>
                        </v:textbox>
                      </v:rect>
                      <v:rect id="Rectangle 2172" o:spid="_x0000_s1106" style="position:absolute;left:2213;top:-78;width:421;height:18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Vt8YA&#10;AADdAAAADwAAAGRycy9kb3ducmV2LnhtbESPT2vCQBTE70K/w/IK3nSTUGqJrlIKkl4UqlU8PrMv&#10;fzD7NmZXTb99VxA8DjPzG2a26E0jrtS52rKCeByBIM6trrlU8Ltdjj5AOI+ssbFMCv7IwWL+Mphh&#10;qu2Nf+i68aUIEHYpKqi8b1MpXV6RQTe2LXHwCtsZ9EF2pdQd3gLcNDKJondpsOawUGFLXxXlp83F&#10;KNjF28s+c+sjH4rz5G3ls3VRZkoNX/vPKQhPvX+GH+1vrSCJJwnc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bVt8YAAADd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right="1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Funkcionalne sposobnosti izrazito razvijene. Napredak kontinuiran.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ind w:left="0" w:right="3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Funkcionalne sposobnosti primjereno razvijene. </w:t>
            </w:r>
          </w:p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Napredak vidljiv.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Funkcionalne sposobnosti prosječno razvijene. Napredak slabije izražen.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34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Funkcionalne sposobnosti slabije razvijene. </w:t>
            </w:r>
          </w:p>
          <w:p w:rsidR="003B09AA" w:rsidRPr="003B09AA" w:rsidRDefault="003B09AA">
            <w:pPr>
              <w:spacing w:line="276" w:lineRule="auto"/>
              <w:ind w:left="2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Napredak slabo izražen. 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3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after="17"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Napomena: Pri ocjenjivanju voditi računa o aktivnosti na satu, odnosu prema radu, odnosu prema drugim učenicima, odnosu prema   školskoj imovini, higijenskim navikama, a posebno o zdravstvenom stanju učenika te njegovim psihofizičkim sposobnostima.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CD2CD5" w:rsidRPr="003B09AA" w:rsidRDefault="00CD2CD5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Nastavni predmet: GLAZBENA KULTURA </w:t>
      </w:r>
    </w:p>
    <w:p w:rsidR="00AA697E" w:rsidRPr="003B09AA" w:rsidRDefault="00102F1D">
      <w:pPr>
        <w:spacing w:after="151" w:line="276" w:lineRule="auto"/>
        <w:ind w:left="0" w:firstLine="0"/>
        <w:rPr>
          <w:rFonts w:asciiTheme="minorHAnsi" w:hAnsiTheme="minorHAnsi" w:cs="Arial"/>
          <w:b/>
          <w:i/>
          <w:sz w:val="20"/>
          <w:szCs w:val="20"/>
        </w:rPr>
      </w:pPr>
      <w:r w:rsidRPr="003B09AA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tbl>
      <w:tblPr>
        <w:tblStyle w:val="TableGrid"/>
        <w:tblW w:w="9091" w:type="dxa"/>
        <w:jc w:val="center"/>
        <w:tblInd w:w="0" w:type="dxa"/>
        <w:tblCellMar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76"/>
        <w:gridCol w:w="1988"/>
        <w:gridCol w:w="1616"/>
        <w:gridCol w:w="1731"/>
        <w:gridCol w:w="1540"/>
        <w:gridCol w:w="1540"/>
      </w:tblGrid>
      <w:tr w:rsidR="003B09AA" w:rsidRPr="003B09AA" w:rsidTr="003B09AA">
        <w:trPr>
          <w:trHeight w:val="45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ODLIČAN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VRLO DOBAR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DOBAR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DOVOLJAN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NEDOVOLJAN</w:t>
            </w:r>
          </w:p>
        </w:tc>
      </w:tr>
      <w:tr w:rsidR="003B09AA" w:rsidRPr="003B09AA" w:rsidTr="003B09AA">
        <w:trPr>
          <w:trHeight w:val="114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308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F07690" wp14:editId="3C016C5F">
                      <wp:extent cx="113034" cy="545211"/>
                      <wp:effectExtent l="0" t="0" r="0" b="0"/>
                      <wp:docPr id="17190" name="Group 17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45211"/>
                                <a:chOff x="0" y="0"/>
                                <a:chExt cx="113034" cy="545211"/>
                              </a:xfrm>
                            </wpg:grpSpPr>
                            <wps:wsp>
                              <wps:cNvPr id="2258" name="Rectangle 2258"/>
                              <wps:cNvSpPr/>
                              <wps:spPr>
                                <a:xfrm rot="-5399999">
                                  <a:off x="-270791" y="124085"/>
                                  <a:ext cx="691919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PJEVANJE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9" name="Rectangle 2259"/>
                              <wps:cNvSpPr/>
                              <wps:spPr>
                                <a:xfrm rot="-5399999">
                                  <a:off x="58191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07690" id="Group 17190" o:spid="_x0000_s1107" style="width:8.9pt;height:42.95pt;mso-position-horizontal-relative:char;mso-position-vertical-relative:line" coordsize="1130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">
                      <v:rect id="Rectangle 2258" o:spid="_x0000_s1108" style="position:absolute;left:-2708;top:1241;width:691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fQcQA&#10;AADdAAAADwAAAGRycy9kb3ducmV2LnhtbERPy2rCQBTdF/yH4Qrd1YmhtRKdBBFKuqmgaaXL28zN&#10;AzN30syo6d87C6HLw3mvs9F04kKDay0rmM8iEMSl1S3XCj6Lt6clCOeRNXaWScEfOcjSycMaE22v&#10;vKfLwdcihLBLUEHjfZ9I6cqGDLqZ7YkDV9nBoA9wqKUe8BrCTSfjKFpIgy2HhgZ72jZUng5no+Br&#10;XpyPudv98Hf1+/r84fNdVedKPU7HzQqEp9H/i+/ud60gjl/C3P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30HEAAAA3QAAAA8AAAAAAAAAAAAAAAAAmAIAAGRycy9k&#10;b3ducmV2LnhtbFBLBQYAAAAABAAEAPUAAACJ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PJEVANJE </w:t>
                              </w:r>
                            </w:p>
                          </w:txbxContent>
                        </v:textbox>
                      </v:rect>
                      <v:rect id="Rectangle 2259" o:spid="_x0000_s1109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62scA&#10;AADd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jmev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ietr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Motivirano i koncentrirano prati i usvaja nove pjesmice. Aktivno sudjeluje u nastavi.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3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Ima slabije razvijen opseg glasa.      </w:t>
            </w:r>
          </w:p>
          <w:p w:rsidR="003B09AA" w:rsidRPr="003B09AA" w:rsidRDefault="003B09AA">
            <w:pPr>
              <w:spacing w:line="236" w:lineRule="auto"/>
              <w:ind w:left="0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Djelomično memorira </w:t>
            </w:r>
          </w:p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i reproducira zadane pjesmice.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right="13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Postiže minimalne rezultate u odnosu na predviđena postignuća.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Dosta teško samostalno točno pjeva i izgovara tekst obrađenih pjesama (uz učiteljevu pomoć i upute)</w:t>
            </w:r>
          </w:p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Izrazito slabo razvijeno glazbeno pamćenje.</w:t>
            </w:r>
          </w:p>
          <w:p w:rsidR="003B09AA" w:rsidRPr="003B09AA" w:rsidRDefault="003B09AA">
            <w:pPr>
              <w:spacing w:line="276" w:lineRule="auto"/>
              <w:ind w:left="0" w:right="13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N</w:t>
            </w:r>
            <w:r w:rsidRPr="00AA6EE1">
              <w:rPr>
                <w:rFonts w:asciiTheme="minorHAnsi" w:hAnsiTheme="minorHAnsi"/>
                <w:sz w:val="20"/>
                <w:szCs w:val="20"/>
              </w:rPr>
              <w:t>i</w:t>
            </w:r>
            <w:r w:rsidRPr="00AA6EE1">
              <w:rPr>
                <w:rFonts w:asciiTheme="minorHAnsi" w:hAnsiTheme="minorHAnsi"/>
                <w:sz w:val="20"/>
                <w:szCs w:val="20"/>
              </w:rPr>
              <w:t>je svladao nastavni sadržaj.</w:t>
            </w:r>
          </w:p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Ne može sigurno i točno otpjevati niti jednu pjesmu.</w:t>
            </w:r>
          </w:p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Izrazito teško samostalno točno pjeva i izgovara tekst obrađenih pjesama (uz učiteljevu pomoć i upute)</w:t>
            </w:r>
          </w:p>
          <w:p w:rsidR="003B09AA" w:rsidRPr="003B09AA" w:rsidRDefault="003B09AA" w:rsidP="00AA6EE1">
            <w:pPr>
              <w:spacing w:line="276" w:lineRule="auto"/>
              <w:ind w:left="0" w:right="13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B09AA" w:rsidRPr="003B09AA" w:rsidTr="003B09AA">
        <w:trPr>
          <w:trHeight w:val="125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308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DA74E4F" wp14:editId="3673DF5A">
                      <wp:extent cx="113034" cy="533019"/>
                      <wp:effectExtent l="0" t="0" r="0" b="0"/>
                      <wp:docPr id="17223" name="Group 17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33019"/>
                                <a:chOff x="0" y="0"/>
                                <a:chExt cx="113034" cy="533019"/>
                              </a:xfrm>
                            </wpg:grpSpPr>
                            <wps:wsp>
                              <wps:cNvPr id="2287" name="Rectangle 2287"/>
                              <wps:cNvSpPr/>
                              <wps:spPr>
                                <a:xfrm rot="-5399999">
                                  <a:off x="-262779" y="119904"/>
                                  <a:ext cx="675895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SVIRANJE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88" name="Rectangle 2288"/>
                              <wps:cNvSpPr/>
                              <wps:spPr>
                                <a:xfrm rot="-5399999">
                                  <a:off x="58192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74E4F" id="Group 17223" o:spid="_x0000_s1110" style="width:8.9pt;height:41.95pt;mso-position-horizontal-relative:char;mso-position-vertical-relative:line" coordsize="1130,5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">
                      <v:rect id="Rectangle 2287" o:spid="_x0000_s1111" style="position:absolute;left:-2627;top:1199;width:6758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ndMYA&#10;AADdAAAADwAAAGRycy9kb3ducmV2LnhtbESPW2vCQBSE3wX/w3IKfdONodQQXaUIJX2p4KXFx2P2&#10;5ILZs2l21fTfu4Lg4zAz3zDzZW8acaHO1ZYVTMYRCOLc6ppLBfvd5ygB4TyyxsYyKfgnB8vFcDDH&#10;VNsrb+iy9aUIEHYpKqi8b1MpXV6RQTe2LXHwCtsZ9EF2pdQdXgPcNDKOondpsOawUGFLq4ry0/Zs&#10;FPxMduffzK2PfCj+pm/fPlsXZabU60v/MQPhqffP8KP9pRXEcTKF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FndMYAAADd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SVIRANJE </w:t>
                              </w:r>
                            </w:p>
                          </w:txbxContent>
                        </v:textbox>
                      </v:rect>
                      <v:rect id="Rectangle 2288" o:spid="_x0000_s1112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7zBsIA&#10;AADdAAAADwAAAGRycy9kb3ducmV2LnhtbERPy4rCMBTdC/5DuMLsNLWII9UoIgx1M8L4wuW1uX1g&#10;c9Npota/nywGXB7Oe7HqTC0e1LrKsoLxKAJBnFldcaHgePgazkA4j6yxtkwKXuRgtez3Fpho++Qf&#10;eux9IUIIuwQVlN43iZQuK8mgG9mGOHC5bQ36ANtC6hafIdzUMo6iqTRYcWgosaFNSdltfzcKTuPD&#10;/Zy63ZUv+e/n5Nunu7xIlfoYdOs5CE+df4v/3VutII5nYW54E5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vMGwgAAAN0AAAAPAAAAAAAAAAAAAAAAAJgCAABkcnMvZG93&#10;bnJldi54bWxQSwUGAAAAAAQABAD1AAAAhwMAAAAA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Samostalno, sigurno i točno izvodi ritmove naučenih pjesama i brojalica dječjim glazbalima. Prepoznaje glazbala prema obliku i zvuku.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right="2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>Samostalno</w:t>
            </w:r>
            <w:r w:rsidR="00AA6EE1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 ali nesigurnije reproducira ritmove naučenih pjesama i brojalica dječjim glazbalima. Prepoznaje glazbala prema obliku i zvuku.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Uz pjevanje izvodi ili improvizira na udaraljkama ritmove nekih naučenih pjesama i brojalica. Poznaje glazbala po obliku, ali ne po zvuku.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Teže izvodi dijelove skladbe različitom glasnoćom i tempom (glasno i tiho,polagano i brzo)</w:t>
            </w:r>
            <w:r w:rsidRPr="00AA6EE1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AA6EE1">
              <w:rPr>
                <w:rFonts w:asciiTheme="minorHAnsi" w:hAnsiTheme="minorHAnsi"/>
                <w:sz w:val="20"/>
                <w:szCs w:val="20"/>
              </w:rPr>
              <w:t>Teško i sporije improvizira i izvodi male ritamske cjeline glasom,</w:t>
            </w:r>
          </w:p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udaraljkama i pokretom.</w:t>
            </w:r>
          </w:p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AA6EE1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 iprovizira ritamske cjeline. Ne pokazuje interes ni uz poticaj učitelja. U radu nesiguran.</w:t>
            </w:r>
          </w:p>
        </w:tc>
      </w:tr>
      <w:tr w:rsidR="003B09AA" w:rsidRPr="003B09AA" w:rsidTr="003B09AA">
        <w:trPr>
          <w:trHeight w:val="114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AA" w:rsidRPr="003B09AA" w:rsidRDefault="003B09AA">
            <w:pPr>
              <w:spacing w:line="276" w:lineRule="auto"/>
              <w:ind w:left="308" w:firstLine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eastAsia="Calibri" w:hAnsiTheme="minorHAnsi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4C5172" wp14:editId="08DD3C6A">
                      <wp:extent cx="113065" cy="545465"/>
                      <wp:effectExtent l="0" t="0" r="0" b="0"/>
                      <wp:docPr id="17261" name="Group 17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45465"/>
                                <a:chOff x="0" y="0"/>
                                <a:chExt cx="113065" cy="545465"/>
                              </a:xfrm>
                            </wpg:grpSpPr>
                            <wps:wsp>
                              <wps:cNvPr id="2324" name="Rectangle 2324"/>
                              <wps:cNvSpPr/>
                              <wps:spPr>
                                <a:xfrm rot="-5399999">
                                  <a:off x="-263526" y="138764"/>
                                  <a:ext cx="692055" cy="1213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SLUŠANJE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58191" y="-66614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09AA" w:rsidRDefault="003B09AA">
                                    <w:pPr>
                                      <w:spacing w:line="276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C5172" id="Group 17261" o:spid="_x0000_s1113" style="width:8.9pt;height:42.95pt;mso-position-horizontal-relative:char;mso-position-vertical-relative:line" coordsize="1130,5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">
                      <v:rect id="Rectangle 2324" o:spid="_x0000_s1114" style="position:absolute;left:-2635;top:1388;width:6919;height:1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ppM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SCexF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ppMYAAADdAAAADwAAAAAAAAAAAAAAAACYAgAAZHJz&#10;L2Rvd25yZXYueG1sUEsFBgAAAAAEAAQA9QAAAIsDAAAAAA=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SLUŠANJE </w:t>
                              </w:r>
                            </w:p>
                          </w:txbxContent>
                        </v:textbox>
                      </v:rect>
                      <v:rect id="Rectangle 2325" o:spid="_x0000_s1115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MP8cA&#10;AADdAAAADwAAAGRycy9kb3ducmV2LnhtbESPW2vCQBSE3wv+h+UIvtWN0V6IrlIKJb5U0LTFx2P2&#10;5ILZs2l21fTfu0LBx2FmvmEWq9404kydqy0rmIwjEMS51TWXCr6yj8dXEM4ja2wsk4I/crBaDh4W&#10;mGh74S2dd74UAcIuQQWV920ipcsrMujGtiUOXmE7gz7IrpS6w0uAm0bGUfQsDdYcFips6b2i/Lg7&#10;GQXfk+z0k7rNgffF78vs06ebokyVGg37tzkIT72/h//ba60gnsZP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IDD/HAAAA3QAAAA8AAAAAAAAAAAAAAAAAmAIAAGRy&#10;cy9kb3ducmV2LnhtbFBLBQYAAAAABAAEAPUAAACMAwAAAAA=&#10;" filled="f" stroked="f">
                        <v:textbox inset="0,0,0,0">
                          <w:txbxContent>
                            <w:p w:rsidR="003B09AA" w:rsidRDefault="003B09AA">
                              <w:pPr>
                                <w:spacing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right="11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Zainteresirano i pozorno sluša glazbu. Lako slušno prepoznaje i imenuje skladbu koju je već slušao.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U većoj mjeri zainteresiran za slušanje glazbe. Slušno zapaža i razlikuje ugođaj pjesama.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3B09AA">
              <w:rPr>
                <w:rFonts w:asciiTheme="minorHAnsi" w:hAnsiTheme="minorHAnsi" w:cs="Arial"/>
                <w:sz w:val="20"/>
                <w:szCs w:val="20"/>
              </w:rPr>
              <w:t xml:space="preserve">Samo djelomično zainteresiran za slušanje glazbe. Slabije pamti slušane skladbe.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Djelomično slušno razlikuje pjesme različitog tempa i dinamike (uz učiteljevu pomoć i upute).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A6EE1">
              <w:rPr>
                <w:rFonts w:asciiTheme="minorHAnsi" w:hAnsiTheme="minorHAnsi"/>
                <w:sz w:val="20"/>
                <w:szCs w:val="20"/>
              </w:rPr>
              <w:t>Slabo pamti slušane skladbe i njezine sastavnice,</w:t>
            </w:r>
          </w:p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E1" w:rsidRPr="00AA6EE1" w:rsidRDefault="00AA6EE1" w:rsidP="00AA6EE1">
            <w:pPr>
              <w:pStyle w:val="western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AA6EE1">
              <w:rPr>
                <w:rFonts w:asciiTheme="minorHAnsi" w:hAnsiTheme="minorHAnsi"/>
                <w:sz w:val="20"/>
                <w:szCs w:val="20"/>
              </w:rPr>
              <w:t>Slušno ne razlikuje pjes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 različitog tempa i dinamike. </w:t>
            </w:r>
            <w:r w:rsidRPr="00AA6EE1">
              <w:rPr>
                <w:rFonts w:asciiTheme="minorHAnsi" w:hAnsiTheme="minorHAnsi"/>
                <w:sz w:val="20"/>
                <w:szCs w:val="20"/>
              </w:rPr>
              <w:t>Potpuno nezainteresiran za slušanje glazbe te ne može slušno percipirati glazbeno izražajne sastavnice skladbe.</w:t>
            </w:r>
          </w:p>
          <w:p w:rsidR="003B09AA" w:rsidRPr="003B09AA" w:rsidRDefault="003B09AA">
            <w:pPr>
              <w:spacing w:line="276" w:lineRule="auto"/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lastRenderedPageBreak/>
        <w:t xml:space="preserve"> </w:t>
      </w:r>
    </w:p>
    <w:p w:rsidR="00AA697E" w:rsidRPr="003B09AA" w:rsidRDefault="00102F1D">
      <w:pPr>
        <w:spacing w:line="240" w:lineRule="auto"/>
        <w:ind w:left="0" w:firstLine="0"/>
        <w:rPr>
          <w:rFonts w:asciiTheme="minorHAnsi" w:hAnsiTheme="minorHAnsi" w:cs="Arial"/>
          <w:sz w:val="20"/>
          <w:szCs w:val="20"/>
        </w:rPr>
      </w:pPr>
      <w:r w:rsidRPr="003B09AA">
        <w:rPr>
          <w:rFonts w:asciiTheme="minorHAnsi" w:hAnsiTheme="minorHAnsi" w:cs="Arial"/>
          <w:sz w:val="20"/>
          <w:szCs w:val="20"/>
        </w:rPr>
        <w:t xml:space="preserve"> </w:t>
      </w:r>
    </w:p>
    <w:sectPr w:rsidR="00AA697E" w:rsidRPr="003B09AA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19" w:right="1507" w:bottom="1471" w:left="1416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A6C" w:rsidRDefault="004A4A6C">
      <w:pPr>
        <w:spacing w:line="240" w:lineRule="auto"/>
      </w:pPr>
      <w:r>
        <w:separator/>
      </w:r>
    </w:p>
  </w:endnote>
  <w:endnote w:type="continuationSeparator" w:id="0">
    <w:p w:rsidR="004A4A6C" w:rsidRDefault="004A4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A" w:rsidRDefault="003B09AA">
    <w:pPr>
      <w:spacing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09AA" w:rsidRDefault="003B09AA">
    <w:pPr>
      <w:spacing w:line="240" w:lineRule="auto"/>
      <w:ind w:left="0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A" w:rsidRDefault="003B09AA">
    <w:pPr>
      <w:spacing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6EE1" w:rsidRPr="00AA6EE1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09AA" w:rsidRDefault="003B09AA">
    <w:pPr>
      <w:spacing w:line="240" w:lineRule="auto"/>
      <w:ind w:left="0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A" w:rsidRDefault="003B09AA">
    <w:pPr>
      <w:spacing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B09AA" w:rsidRDefault="003B09AA">
    <w:pPr>
      <w:spacing w:line="240" w:lineRule="auto"/>
      <w:ind w:left="0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A6C" w:rsidRDefault="004A4A6C">
      <w:pPr>
        <w:spacing w:line="240" w:lineRule="auto"/>
      </w:pPr>
      <w:r>
        <w:separator/>
      </w:r>
    </w:p>
  </w:footnote>
  <w:footnote w:type="continuationSeparator" w:id="0">
    <w:p w:rsidR="004A4A6C" w:rsidRDefault="004A4A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E1" w:rsidRPr="00AA6EE1" w:rsidRDefault="00AA6EE1">
    <w:pPr>
      <w:pStyle w:val="Header"/>
      <w:rPr>
        <w:rFonts w:ascii="Arial" w:hAnsi="Arial" w:cs="Arial"/>
      </w:rPr>
    </w:pPr>
    <w:r w:rsidRPr="00AA6EE1">
      <w:rPr>
        <w:rFonts w:ascii="Arial" w:hAnsi="Arial" w:cs="Arial"/>
      </w:rPr>
      <w:t>Osnovna škola Lipovac, Lipovac</w:t>
    </w:r>
  </w:p>
  <w:p w:rsidR="00AA6EE1" w:rsidRPr="00AA6EE1" w:rsidRDefault="00AA6EE1">
    <w:pPr>
      <w:pStyle w:val="Header"/>
      <w:rPr>
        <w:rFonts w:ascii="Arial" w:hAnsi="Arial" w:cs="Arial"/>
      </w:rPr>
    </w:pPr>
    <w:r>
      <w:rPr>
        <w:rFonts w:ascii="Arial" w:hAnsi="Arial" w:cs="Arial"/>
      </w:rPr>
      <w:t>š</w:t>
    </w:r>
    <w:r w:rsidRPr="00AA6EE1">
      <w:rPr>
        <w:rFonts w:ascii="Arial" w:hAnsi="Arial" w:cs="Arial"/>
      </w:rPr>
      <w:t>k.god. 2016./2017.</w:t>
    </w:r>
  </w:p>
  <w:p w:rsidR="00AA6EE1" w:rsidRPr="00AA6EE1" w:rsidRDefault="00AA6EE1">
    <w:pPr>
      <w:pStyle w:val="Header"/>
      <w:rPr>
        <w:rFonts w:ascii="Arial" w:hAnsi="Arial" w:cs="Arial"/>
      </w:rPr>
    </w:pPr>
    <w:r w:rsidRPr="00AA6EE1">
      <w:rPr>
        <w:rFonts w:ascii="Arial" w:hAnsi="Arial" w:cs="Arial"/>
      </w:rPr>
      <w:t>Učiteljica: Dalija Lovretić</w:t>
    </w:r>
  </w:p>
  <w:p w:rsidR="00AA6EE1" w:rsidRDefault="00AA6E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7E"/>
    <w:rsid w:val="00102F1D"/>
    <w:rsid w:val="003B09AA"/>
    <w:rsid w:val="004A4A6C"/>
    <w:rsid w:val="007A419E"/>
    <w:rsid w:val="00AA697E"/>
    <w:rsid w:val="00AA6EE1"/>
    <w:rsid w:val="00CD2CD5"/>
    <w:rsid w:val="00D133FA"/>
    <w:rsid w:val="00E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F16A1-4933-44A4-9590-CFF9504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3" w:lineRule="auto"/>
      <w:ind w:left="-5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D2CD5"/>
    <w:pPr>
      <w:spacing w:before="100" w:beforeAutospacing="1" w:after="119" w:line="240" w:lineRule="auto"/>
      <w:ind w:left="0" w:firstLine="0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E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Dalija Lovretić</cp:lastModifiedBy>
  <cp:revision>6</cp:revision>
  <dcterms:created xsi:type="dcterms:W3CDTF">2016-09-11T21:21:00Z</dcterms:created>
  <dcterms:modified xsi:type="dcterms:W3CDTF">2016-09-13T08:32:00Z</dcterms:modified>
</cp:coreProperties>
</file>