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before="23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REPUBLIKA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HRVATSKA</w:t>
      </w:r>
    </w:p>
    <w:p w:rsidR="001872D5" w:rsidRPr="00AE5DF7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VUKOVARSKO – SRIJEMSKA</w:t>
      </w:r>
      <w:r w:rsidR="000F0B36"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ŽUPANIJA</w:t>
      </w:r>
      <w:r w:rsidR="000F0B36"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OSNOVNA</w:t>
      </w:r>
      <w:r w:rsidR="000F0B36"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ŠKOLA</w:t>
      </w:r>
      <w:r w:rsidR="000F0B36" w:rsidRPr="00AE5DF7">
        <w:rPr>
          <w:rFonts w:ascii="Times New Roman" w:hAnsi="Times New Roman" w:cs="Times New Roman"/>
          <w:spacing w:val="2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LIPOVAC</w:t>
      </w:r>
    </w:p>
    <w:p w:rsidR="00415244" w:rsidRPr="00AE5DF7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CVJETNO NASELJE 8, 32246</w:t>
      </w:r>
    </w:p>
    <w:p w:rsidR="00566994" w:rsidRPr="00AE5DF7" w:rsidRDefault="000F0B36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KLASA: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="00ED46F3">
        <w:rPr>
          <w:rFonts w:ascii="Times New Roman" w:hAnsi="Times New Roman" w:cs="Times New Roman"/>
          <w:w w:val="80"/>
          <w:sz w:val="26"/>
          <w:szCs w:val="26"/>
        </w:rPr>
        <w:t>112-02/25-01/8</w:t>
      </w:r>
    </w:p>
    <w:p w:rsidR="001872D5" w:rsidRPr="00AE5DF7" w:rsidRDefault="00415244" w:rsidP="00AE5DF7">
      <w:pPr>
        <w:pStyle w:val="Tijeloteksta"/>
        <w:spacing w:line="244" w:lineRule="auto"/>
        <w:ind w:left="0" w:right="622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 xml:space="preserve">  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URBROJ:</w:t>
      </w:r>
      <w:r w:rsidR="000F0B36" w:rsidRPr="00AE5DF7">
        <w:rPr>
          <w:rFonts w:ascii="Times New Roman" w:hAnsi="Times New Roman" w:cs="Times New Roman"/>
          <w:spacing w:val="35"/>
          <w:w w:val="80"/>
          <w:sz w:val="26"/>
          <w:szCs w:val="26"/>
        </w:rPr>
        <w:t xml:space="preserve"> 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>2196-57-25-1</w:t>
      </w:r>
    </w:p>
    <w:p w:rsidR="00B42F8A" w:rsidRPr="00AE5DF7" w:rsidRDefault="00B42F8A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ED46F3" w:rsidP="00AE5DF7">
      <w:pPr>
        <w:pStyle w:val="Tijelotekst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Lipovac, 25</w:t>
      </w:r>
      <w:r w:rsidR="00E84FB3">
        <w:rPr>
          <w:rFonts w:ascii="Times New Roman" w:hAnsi="Times New Roman" w:cs="Times New Roman"/>
          <w:sz w:val="26"/>
          <w:szCs w:val="26"/>
        </w:rPr>
        <w:t>. 03</w:t>
      </w:r>
      <w:r w:rsidR="001B03F2" w:rsidRPr="00AE5DF7">
        <w:rPr>
          <w:rFonts w:ascii="Times New Roman" w:hAnsi="Times New Roman" w:cs="Times New Roman"/>
          <w:sz w:val="26"/>
          <w:szCs w:val="26"/>
        </w:rPr>
        <w:t>. 2025.</w:t>
      </w:r>
      <w:r w:rsidR="00B42F8A" w:rsidRPr="00AE5DF7">
        <w:rPr>
          <w:rFonts w:ascii="Times New Roman" w:hAnsi="Times New Roman" w:cs="Times New Roman"/>
          <w:sz w:val="26"/>
          <w:szCs w:val="26"/>
        </w:rPr>
        <w:t xml:space="preserve"> g</w:t>
      </w:r>
      <w:r w:rsidR="001B03F2" w:rsidRPr="00AE5DF7">
        <w:rPr>
          <w:rFonts w:ascii="Times New Roman" w:hAnsi="Times New Roman" w:cs="Times New Roman"/>
          <w:sz w:val="26"/>
          <w:szCs w:val="26"/>
        </w:rPr>
        <w:t>odine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spacing w:before="240" w:line="237" w:lineRule="auto"/>
        <w:ind w:left="130" w:right="12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temelju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članka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107.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srednjoj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2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="004D5739" w:rsidRPr="00AE5DF7">
        <w:rPr>
          <w:rFonts w:ascii="Times New Roman" w:hAnsi="Times New Roman" w:cs="Times New Roman"/>
          <w:w w:val="80"/>
          <w:sz w:val="26"/>
          <w:szCs w:val="26"/>
        </w:rPr>
        <w:t>87/08.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86/09.,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92/10.,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105/10.,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90/11.,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16/12.,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94/13.,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136/14.</w:t>
      </w:r>
      <w:r w:rsidRPr="00AE5DF7">
        <w:rPr>
          <w:rFonts w:ascii="Times New Roman" w:hAnsi="Times New Roman" w:cs="Times New Roman"/>
          <w:spacing w:val="4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2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RUSRH,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7/17.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</w:p>
    <w:p w:rsidR="001872D5" w:rsidRPr="00AE5DF7" w:rsidRDefault="000F0B36" w:rsidP="00AE5DF7">
      <w:pPr>
        <w:pStyle w:val="Tijeloteksta"/>
        <w:spacing w:line="244" w:lineRule="auto"/>
        <w:ind w:right="10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68/18., 98/19, 64/20, 151/22</w:t>
      </w:r>
      <w:r w:rsidR="00E84FB3">
        <w:rPr>
          <w:rFonts w:ascii="Times New Roman" w:hAnsi="Times New Roman" w:cs="Times New Roman"/>
          <w:w w:val="80"/>
          <w:sz w:val="26"/>
          <w:szCs w:val="26"/>
        </w:rPr>
        <w:t>, 155/23 I 156/23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 xml:space="preserve">)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odredbi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Pravilnika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postupku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zapošljavanja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procjeni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vrednovanju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kandidata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zapošljavanje, Osnovna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škola 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>Lipovac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raspisuje: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Naslov1"/>
        <w:spacing w:before="1" w:line="275" w:lineRule="exact"/>
        <w:ind w:left="127" w:right="12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</w:t>
      </w:r>
    </w:p>
    <w:p w:rsidR="001872D5" w:rsidRPr="00AE5DF7" w:rsidRDefault="000F0B36" w:rsidP="00AE5DF7">
      <w:pPr>
        <w:spacing w:line="275" w:lineRule="exact"/>
        <w:ind w:left="126" w:right="1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popunu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mjesta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1872D5" w:rsidP="00AE5DF7">
      <w:pPr>
        <w:pStyle w:val="Tijeloteksta"/>
        <w:spacing w:before="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0F0B36" w:rsidP="00AE5DF7">
      <w:pPr>
        <w:pStyle w:val="Naslov1"/>
        <w:spacing w:line="242" w:lineRule="auto"/>
        <w:ind w:left="899" w:right="145" w:hanging="361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1.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Učitelj/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ica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w w:val="80"/>
          <w:sz w:val="26"/>
          <w:szCs w:val="26"/>
        </w:rPr>
        <w:t>GLAZBENE KULTURE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(m/ž)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-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izvršitelj/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ica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određeno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nepuno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vrijeme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w w:val="80"/>
          <w:sz w:val="26"/>
          <w:szCs w:val="26"/>
        </w:rPr>
        <w:t>(1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 xml:space="preserve">0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sati tjedno)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</w:p>
    <w:p w:rsidR="001872D5" w:rsidRPr="00AE5DF7" w:rsidRDefault="000F0B36" w:rsidP="00AE5DF7">
      <w:pPr>
        <w:spacing w:before="234"/>
        <w:ind w:left="1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UVJETI</w:t>
      </w:r>
      <w:r w:rsidRPr="00AE5DF7">
        <w:rPr>
          <w:rFonts w:ascii="Times New Roman" w:hAnsi="Times New Roman" w:cs="Times New Roman"/>
          <w:b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b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ZASNIVANJE</w:t>
      </w:r>
      <w:r w:rsidRPr="00AE5DF7">
        <w:rPr>
          <w:rFonts w:ascii="Times New Roman" w:hAnsi="Times New Roman" w:cs="Times New Roman"/>
          <w:b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b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ODNOSA:</w:t>
      </w:r>
    </w:p>
    <w:p w:rsidR="001872D5" w:rsidRPr="00AE5DF7" w:rsidRDefault="000F0B36" w:rsidP="00AE5DF7">
      <w:pPr>
        <w:pStyle w:val="Tijeloteksta"/>
        <w:spacing w:before="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opće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zasnivanje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odnosa,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sukladno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radu,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moraju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posebne</w:t>
      </w:r>
      <w:r w:rsidRPr="00AE5DF7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uvjete:</w:t>
      </w:r>
    </w:p>
    <w:p w:rsidR="001872D5" w:rsidRPr="00AE5DF7" w:rsidRDefault="000F0B36" w:rsidP="00AE5DF7">
      <w:pPr>
        <w:tabs>
          <w:tab w:val="left" w:pos="836"/>
          <w:tab w:val="left" w:pos="837"/>
        </w:tabs>
        <w:spacing w:before="9"/>
        <w:ind w:left="475" w:right="484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poznavanje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jezika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latiničnog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pisma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mjeri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omogućava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izvođenje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odgojno</w:t>
      </w:r>
      <w:r w:rsidRPr="00AE5DF7">
        <w:rPr>
          <w:rFonts w:ascii="Times New Roman" w:hAnsi="Times New Roman" w:cs="Times New Roman"/>
          <w:spacing w:val="34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w w:val="80"/>
          <w:sz w:val="26"/>
          <w:szCs w:val="26"/>
        </w:rPr>
        <w:t xml:space="preserve">- </w:t>
      </w:r>
      <w:r w:rsidRPr="00AE5DF7">
        <w:rPr>
          <w:rFonts w:ascii="Times New Roman" w:hAnsi="Times New Roman" w:cs="Times New Roman"/>
          <w:w w:val="95"/>
          <w:sz w:val="26"/>
          <w:szCs w:val="26"/>
        </w:rPr>
        <w:t>obrazovnog</w:t>
      </w:r>
      <w:r w:rsidRPr="00AE5DF7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5"/>
          <w:sz w:val="26"/>
          <w:szCs w:val="26"/>
        </w:rPr>
        <w:t>rada</w:t>
      </w:r>
    </w:p>
    <w:p w:rsidR="001872D5" w:rsidRPr="00AE5DF7" w:rsidRDefault="000F0B36" w:rsidP="00AE5DF7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odgovarajuća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vrsta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razina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6.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srednjoj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87/08.,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86/09.,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92/10.,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105/10.,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90/11.,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5/12.,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16/12.,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86/12.,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94/13.,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136/14.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RUSRH,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7/17.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68/18.,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64/20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>, 151/22</w:t>
      </w:r>
      <w:r w:rsidR="007061F9">
        <w:rPr>
          <w:rFonts w:ascii="Times New Roman" w:hAnsi="Times New Roman" w:cs="Times New Roman"/>
          <w:w w:val="80"/>
          <w:sz w:val="26"/>
          <w:szCs w:val="26"/>
        </w:rPr>
        <w:t>,155/23 i 156/23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.)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w w:val="80"/>
          <w:sz w:val="26"/>
          <w:szCs w:val="26"/>
        </w:rPr>
        <w:t>24</w:t>
      </w:r>
      <w:r w:rsidR="00E11994" w:rsidRPr="00AE5DF7">
        <w:rPr>
          <w:rFonts w:ascii="Times New Roman" w:hAnsi="Times New Roman" w:cs="Times New Roman"/>
          <w:w w:val="80"/>
          <w:sz w:val="26"/>
          <w:szCs w:val="26"/>
        </w:rPr>
        <w:t>.</w:t>
      </w:r>
      <w:r w:rsidR="004D5739" w:rsidRPr="00AE5DF7">
        <w:rPr>
          <w:rFonts w:ascii="Times New Roman" w:hAnsi="Times New Roman" w:cs="Times New Roman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Pravilnika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odgovarajućoj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vrsti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učitelja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suradnika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6/19.</w:t>
      </w:r>
      <w:r w:rsidRPr="00AE5DF7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75/20.)</w:t>
      </w:r>
    </w:p>
    <w:p w:rsidR="00B42F8A" w:rsidRPr="00AE5DF7" w:rsidRDefault="00B42F8A" w:rsidP="00AE5DF7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jc w:val="both"/>
        <w:rPr>
          <w:rFonts w:ascii="Times New Roman" w:hAnsi="Times New Roman" w:cs="Times New Roman"/>
          <w:w w:val="85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navode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podaci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podnositelja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(osobno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ime,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adresa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stanovanja,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telefona/mobitela,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e-mail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adresa)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naziv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radnog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mjesta.</w:t>
      </w:r>
    </w:p>
    <w:p w:rsidR="00B42F8A" w:rsidRPr="00AE5DF7" w:rsidRDefault="00B42F8A" w:rsidP="00AE5DF7">
      <w:pPr>
        <w:pStyle w:val="Tijeloteksta"/>
        <w:spacing w:line="244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69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Kandidati/kinje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tražene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dostaviti: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90"/>
          <w:sz w:val="26"/>
          <w:szCs w:val="26"/>
        </w:rPr>
        <w:t>životopis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državljanstvu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-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domovnica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iskaznica</w:t>
      </w:r>
    </w:p>
    <w:p w:rsidR="001872D5" w:rsidRPr="00AE5DF7" w:rsidRDefault="00B42F8A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diploma odnosno dokaz o stečenoj stručnoj spremi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elektronički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zapis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potvrdu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podacima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evidentiranim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matičnoj evidenciji 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>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3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mirovinsko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osiguranje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uvjerenje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="00946411" w:rsidRPr="00AE5DF7">
        <w:rPr>
          <w:rFonts w:ascii="Times New Roman" w:hAnsi="Times New Roman" w:cs="Times New Roman"/>
          <w:w w:val="80"/>
          <w:sz w:val="26"/>
          <w:szCs w:val="26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AE5DF7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398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Isprave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prilažu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neovjerenom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presliku,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sklapanja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ugovora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predočit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izvornik.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mogu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javiti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osobe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oba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spola.</w:t>
      </w:r>
    </w:p>
    <w:p w:rsidR="001872D5" w:rsidRPr="00AE5DF7" w:rsidRDefault="001872D5" w:rsidP="00AE5DF7">
      <w:pPr>
        <w:spacing w:line="244" w:lineRule="auto"/>
        <w:jc w:val="both"/>
        <w:rPr>
          <w:rFonts w:ascii="Times New Roman" w:hAnsi="Times New Roman" w:cs="Times New Roman"/>
          <w:sz w:val="26"/>
          <w:szCs w:val="26"/>
        </w:rPr>
        <w:sectPr w:rsidR="001872D5" w:rsidRPr="00AE5DF7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AE5DF7" w:rsidRDefault="000F0B36" w:rsidP="00AE5DF7">
      <w:pPr>
        <w:pStyle w:val="Tijeloteksta"/>
        <w:spacing w:before="96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lastRenderedPageBreak/>
        <w:t>Kandidat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stekao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obrazovnu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kvalifikaciju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inozemstvu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određenog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visokog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učilišta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istovrijednosti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istovrijednosti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školskih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svjedodžbi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diploma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57/96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21/00.)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Agencije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znanost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stručnom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visokoškolske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inozemnih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kvalifikacija</w:t>
      </w:r>
      <w:r w:rsidRPr="00AE5DF7">
        <w:rPr>
          <w:rFonts w:ascii="Times New Roman" w:hAnsi="Times New Roman" w:cs="Times New Roman"/>
          <w:spacing w:val="2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158/03.,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198/03.,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138/06.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45/11.)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reguliranim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profesijama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inozemnih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82/15.,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70/19.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47/20.)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znanosti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pristupa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reguliranoj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profesiji.</w:t>
      </w:r>
    </w:p>
    <w:p w:rsidR="001872D5" w:rsidRPr="00AE5DF7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ostvaruje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posebnom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propisu</w:t>
      </w:r>
      <w:r w:rsidRPr="00AE5DF7">
        <w:rPr>
          <w:rFonts w:ascii="Times New Roman" w:hAnsi="Times New Roman" w:cs="Times New Roman"/>
          <w:spacing w:val="2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pozvati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propisane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posebnim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ostale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kandidate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samo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pod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jednakim</w:t>
      </w:r>
      <w:r w:rsidRPr="00AE5DF7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uvjetima.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2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člankom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102.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braniteljima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Domovinskog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članovima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njihovih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obitelji</w:t>
      </w:r>
      <w:r w:rsidRPr="00AE5DF7">
        <w:rPr>
          <w:rFonts w:ascii="Times New Roman" w:hAnsi="Times New Roman" w:cs="Times New Roman"/>
          <w:spacing w:val="2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121/17.,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84/21.)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traženih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  </w:t>
      </w:r>
      <w:r w:rsidR="004671C1"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i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potrebne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dostupne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poveznici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hrvatskih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>branitelja: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hyperlink r:id="rId5">
        <w:r w:rsidRPr="00AE5DF7">
          <w:rPr>
            <w:rFonts w:ascii="Times New Roman" w:hAnsi="Times New Roman" w:cs="Times New Roman"/>
            <w:color w:val="0000FF"/>
            <w:w w:val="80"/>
            <w:sz w:val="26"/>
            <w:szCs w:val="26"/>
            <w:u w:val="single" w:color="0000FF"/>
          </w:rPr>
          <w:t>https://branitelji.gov.hr/UserDocsImages/dokumenti/Nikola/popis%20dokaza%20za%20ostvarivanje%20</w:t>
        </w:r>
      </w:hyperlink>
      <w:r w:rsidRPr="00AE5DF7">
        <w:rPr>
          <w:rFonts w:ascii="Times New Roman" w:hAnsi="Times New Roman" w:cs="Times New Roman"/>
          <w:color w:val="0000FF"/>
          <w:spacing w:val="1"/>
          <w:w w:val="80"/>
          <w:sz w:val="26"/>
          <w:szCs w:val="26"/>
        </w:rPr>
        <w:t xml:space="preserve"> </w:t>
      </w:r>
      <w:hyperlink r:id="rId6">
        <w:r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prava%20prednosti%20pri%20zapo%C5%A1ljavanju-%20ZOHBDR%202021.pdf</w:t>
        </w:r>
      </w:hyperlink>
    </w:p>
    <w:p w:rsidR="001872D5" w:rsidRPr="00AE5DF7" w:rsidRDefault="001872D5" w:rsidP="00AE5DF7">
      <w:pPr>
        <w:pStyle w:val="Tijeloteksta"/>
        <w:spacing w:before="7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before="103" w:line="242" w:lineRule="auto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48.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civilnim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stradalnicima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Domovinskog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 novine“, broj 84/21.)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ostvarivanje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2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(čl.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49.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st.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1.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Zakona)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dostupne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poveznici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hrvatskih branitelja:</w:t>
      </w:r>
      <w:r w:rsidRPr="00AE5DF7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hyperlink r:id="rId7">
        <w:r w:rsidRPr="00AE5DF7">
          <w:rPr>
            <w:rFonts w:ascii="Times New Roman" w:hAnsi="Times New Roman" w:cs="Times New Roman"/>
            <w:color w:val="0000FF"/>
            <w:w w:val="80"/>
            <w:sz w:val="26"/>
            <w:szCs w:val="26"/>
            <w:u w:val="single" w:color="0000FF"/>
          </w:rPr>
          <w:t>https://branitelji.gov.hr/UserDocsImages/dokumenti/Nikola/popis%20dokaza%20za%20ostvarivanje%20</w:t>
        </w:r>
      </w:hyperlink>
      <w:r w:rsidRPr="00AE5DF7">
        <w:rPr>
          <w:rFonts w:ascii="Times New Roman" w:hAnsi="Times New Roman" w:cs="Times New Roman"/>
          <w:color w:val="0000FF"/>
          <w:spacing w:val="1"/>
          <w:w w:val="80"/>
          <w:sz w:val="26"/>
          <w:szCs w:val="26"/>
        </w:rPr>
        <w:t xml:space="preserve"> </w:t>
      </w:r>
      <w:hyperlink r:id="rId8">
        <w:r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prava%20prednosti%20pri%20zapo%C5%A1ljavanju-</w:t>
        </w:r>
      </w:hyperlink>
    </w:p>
    <w:p w:rsidR="001872D5" w:rsidRPr="00AE5DF7" w:rsidRDefault="007061F9" w:rsidP="00AE5DF7">
      <w:pPr>
        <w:pStyle w:val="Tijeloteksta"/>
        <w:spacing w:before="6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0F0B36"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%20Zakon%20o%20civilnim%20stradalnicima%20iz%20DR.pdf</w:t>
        </w:r>
      </w:hyperlink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2" w:lineRule="auto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tkinje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157/13.,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39/18.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32/20.)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formalnih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utvrđenom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invaliditetu,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odnosno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drugu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ispravu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temelju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može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upisati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očevidnik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zaposlenih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invaliditetom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kojeg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prestao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kod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posljednjeg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poslodavca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(rješenje,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ugovor,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sporazum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sl.).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spacing w:line="242" w:lineRule="auto"/>
        <w:ind w:left="116"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tkinje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sukladno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48.f</w:t>
      </w:r>
      <w:r w:rsidRPr="00AE5DF7">
        <w:rPr>
          <w:rFonts w:ascii="Times New Roman" w:hAnsi="Times New Roman" w:cs="Times New Roman"/>
          <w:spacing w:val="2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zaštiti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vojnih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civilnih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33/92.,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77/92.,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27/93.,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58/93.,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2/94.,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76/94.,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108/95.,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108/96.,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82/01.,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103/03.,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148/13.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98/19.)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potvrdu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priznatom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statusu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spomenuto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kojeg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prestao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kod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posljednjeg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poslodavca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(rješenje,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ugovor,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sporazum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sl.).</w:t>
      </w:r>
    </w:p>
    <w:p w:rsidR="001872D5" w:rsidRPr="00AE5DF7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7" w:lineRule="auto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uredbom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Europske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unije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2016/679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Europskog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parlamenta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Vijeća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17.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travnja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2016.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godine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provedbi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Opće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uredbe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zaštiti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podataka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(NN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42/18)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3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daje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privolu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prikupljanje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obradu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podataka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dokumentacije,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svrhu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provedbe</w:t>
      </w:r>
      <w:r w:rsidRPr="00AE5DF7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natječajnog</w:t>
      </w:r>
      <w:r w:rsidRPr="00AE5DF7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postupka.</w:t>
      </w:r>
    </w:p>
    <w:p w:rsidR="001872D5" w:rsidRPr="00AE5DF7" w:rsidRDefault="001872D5" w:rsidP="00AE5DF7">
      <w:pPr>
        <w:spacing w:line="247" w:lineRule="auto"/>
        <w:jc w:val="both"/>
        <w:rPr>
          <w:rFonts w:ascii="Times New Roman" w:hAnsi="Times New Roman" w:cs="Times New Roman"/>
          <w:sz w:val="26"/>
          <w:szCs w:val="26"/>
        </w:rPr>
        <w:sectPr w:rsidR="001872D5" w:rsidRPr="00AE5DF7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AE5DF7" w:rsidRDefault="000F0B36" w:rsidP="00AE5DF7">
      <w:pPr>
        <w:spacing w:before="77" w:line="242" w:lineRule="auto"/>
        <w:ind w:left="1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lastRenderedPageBreak/>
        <w:t>Prijave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dokazima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dostavljaju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adresu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škole:</w:t>
      </w:r>
      <w:r w:rsidRPr="00AE5DF7">
        <w:rPr>
          <w:rFonts w:ascii="Times New Roman" w:hAnsi="Times New Roman" w:cs="Times New Roman"/>
          <w:spacing w:val="2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Osnovna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škola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Lipovac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Cvjetno naselje 8</w:t>
      </w:r>
      <w:r w:rsidR="009E7EA5" w:rsidRPr="00AE5DF7">
        <w:rPr>
          <w:rFonts w:ascii="Times New Roman" w:hAnsi="Times New Roman" w:cs="Times New Roman"/>
          <w:b/>
          <w:w w:val="80"/>
          <w:sz w:val="26"/>
          <w:szCs w:val="26"/>
        </w:rPr>
        <w:t>,</w:t>
      </w:r>
      <w:r w:rsidRPr="00AE5DF7">
        <w:rPr>
          <w:rFonts w:ascii="Times New Roman" w:hAnsi="Times New Roman" w:cs="Times New Roman"/>
          <w:b/>
          <w:spacing w:val="2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32246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,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 xml:space="preserve"> Lipovac - </w:t>
      </w:r>
      <w:r w:rsidRPr="00AE5DF7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b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naznakom:</w:t>
      </w:r>
      <w:r w:rsidRPr="00AE5DF7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„Natječaj</w:t>
      </w:r>
      <w:r w:rsidRPr="00AE5DF7">
        <w:rPr>
          <w:rFonts w:ascii="Times New Roman" w:hAnsi="Times New Roman" w:cs="Times New Roman"/>
          <w:b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b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učitelj</w:t>
      </w:r>
      <w:r w:rsidR="007061F9">
        <w:rPr>
          <w:rFonts w:ascii="Times New Roman" w:hAnsi="Times New Roman" w:cs="Times New Roman"/>
          <w:b/>
          <w:w w:val="80"/>
          <w:sz w:val="26"/>
          <w:szCs w:val="26"/>
        </w:rPr>
        <w:t>/</w:t>
      </w:r>
      <w:proofErr w:type="spellStart"/>
      <w:r w:rsidR="007061F9">
        <w:rPr>
          <w:rFonts w:ascii="Times New Roman" w:hAnsi="Times New Roman" w:cs="Times New Roman"/>
          <w:b/>
          <w:w w:val="80"/>
          <w:sz w:val="26"/>
          <w:szCs w:val="26"/>
        </w:rPr>
        <w:t>ica</w:t>
      </w:r>
      <w:proofErr w:type="spellEnd"/>
      <w:r w:rsidRPr="00AE5DF7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b/>
          <w:w w:val="80"/>
          <w:sz w:val="26"/>
          <w:szCs w:val="26"/>
        </w:rPr>
        <w:t>glazbene kulture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“</w:t>
      </w:r>
      <w:bookmarkStart w:id="0" w:name="_GoBack"/>
      <w:bookmarkEnd w:id="0"/>
    </w:p>
    <w:p w:rsidR="001872D5" w:rsidRPr="00AE5DF7" w:rsidRDefault="001872D5" w:rsidP="00AE5DF7">
      <w:pPr>
        <w:pStyle w:val="Tijeloteksta"/>
        <w:spacing w:before="11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0F0B36" w:rsidP="00AE5DF7">
      <w:pPr>
        <w:spacing w:line="237" w:lineRule="auto"/>
        <w:ind w:left="116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objavljen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="00ED46F3">
        <w:rPr>
          <w:rFonts w:ascii="Times New Roman" w:hAnsi="Times New Roman" w:cs="Times New Roman"/>
          <w:b/>
          <w:w w:val="80"/>
          <w:sz w:val="26"/>
          <w:szCs w:val="26"/>
        </w:rPr>
        <w:t>25</w:t>
      </w:r>
      <w:r w:rsidR="009E7EA5" w:rsidRPr="00AE5DF7">
        <w:rPr>
          <w:rFonts w:ascii="Times New Roman" w:hAnsi="Times New Roman" w:cs="Times New Roman"/>
          <w:b/>
          <w:w w:val="80"/>
          <w:sz w:val="26"/>
          <w:szCs w:val="26"/>
        </w:rPr>
        <w:t>.</w:t>
      </w:r>
      <w:r w:rsidRPr="00AE5DF7">
        <w:rPr>
          <w:rFonts w:ascii="Times New Roman" w:hAnsi="Times New Roman" w:cs="Times New Roman"/>
          <w:b/>
          <w:spacing w:val="9"/>
          <w:w w:val="80"/>
          <w:sz w:val="26"/>
          <w:szCs w:val="26"/>
        </w:rPr>
        <w:t xml:space="preserve"> </w:t>
      </w:r>
      <w:r w:rsidR="00E84FB3">
        <w:rPr>
          <w:rFonts w:ascii="Times New Roman" w:hAnsi="Times New Roman" w:cs="Times New Roman"/>
          <w:b/>
          <w:w w:val="80"/>
          <w:sz w:val="26"/>
          <w:szCs w:val="26"/>
        </w:rPr>
        <w:t>ožujka</w:t>
      </w:r>
      <w:r w:rsidRPr="00AE5DF7">
        <w:rPr>
          <w:rFonts w:ascii="Times New Roman" w:hAnsi="Times New Roman" w:cs="Times New Roman"/>
          <w:b/>
          <w:spacing w:val="15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202</w:t>
      </w:r>
      <w:r w:rsidR="008E4CB5" w:rsidRPr="00AE5DF7">
        <w:rPr>
          <w:rFonts w:ascii="Times New Roman" w:hAnsi="Times New Roman" w:cs="Times New Roman"/>
          <w:b/>
          <w:w w:val="80"/>
          <w:sz w:val="26"/>
          <w:szCs w:val="26"/>
        </w:rPr>
        <w:t>5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.</w:t>
      </w:r>
      <w:r w:rsidRPr="00AE5DF7">
        <w:rPr>
          <w:rFonts w:ascii="Times New Roman" w:hAnsi="Times New Roman" w:cs="Times New Roman"/>
          <w:b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godine</w:t>
      </w:r>
      <w:r w:rsidRPr="00AE5DF7">
        <w:rPr>
          <w:rFonts w:ascii="Times New Roman" w:hAnsi="Times New Roman" w:cs="Times New Roman"/>
          <w:b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oglasnim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školske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ustanove,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traje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="00ED46F3">
        <w:rPr>
          <w:rFonts w:ascii="Times New Roman" w:hAnsi="Times New Roman" w:cs="Times New Roman"/>
          <w:b/>
          <w:w w:val="80"/>
          <w:sz w:val="26"/>
          <w:szCs w:val="26"/>
        </w:rPr>
        <w:t>02. travnja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 xml:space="preserve"> 2025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. godine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.</w:t>
      </w:r>
    </w:p>
    <w:p w:rsidR="001872D5" w:rsidRPr="00AE5DF7" w:rsidRDefault="000F0B36" w:rsidP="00AE5DF7">
      <w:pPr>
        <w:pStyle w:val="Tijeloteksta"/>
        <w:spacing w:before="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Nepotpune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nepravovremene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neće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razmatrati.</w:t>
      </w:r>
    </w:p>
    <w:p w:rsidR="001872D5" w:rsidRPr="00AE5DF7" w:rsidRDefault="000F0B36" w:rsidP="00AE5DF7">
      <w:pPr>
        <w:pStyle w:val="Tijeloteksta"/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Urednom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sadrži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podatke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priloge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navedene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natječaju.</w:t>
      </w:r>
    </w:p>
    <w:p w:rsidR="001872D5" w:rsidRPr="00AE5DF7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nije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podnijela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pravodobnu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kandidatom/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kinjom</w:t>
      </w:r>
      <w:proofErr w:type="spellEnd"/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postupku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čemu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dostavlja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pisana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obavijest.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5244" w:rsidRPr="00AE5DF7" w:rsidRDefault="000F0B36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Procjenu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vrednovanje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kandidata,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pravodobno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dostavili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svim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prilozima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odnosno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ispravama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ispunjavaju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izvršit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povjerenstvo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imenovano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odlukom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ravnatelja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Povjerenstvo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pozvati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isteka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roka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podnošenje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putem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mrežnih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</w:t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415244" w:rsidRPr="00AE5DF7" w:rsidRDefault="00415244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4D5156"/>
          <w:sz w:val="26"/>
          <w:szCs w:val="26"/>
          <w:u w:val="single"/>
          <w:lang w:eastAsia="hr-HR"/>
        </w:rPr>
        <w:instrText>http://os-jabukovac.skole.hr</w:instrText>
      </w:r>
    </w:p>
    <w:p w:rsidR="00415244" w:rsidRPr="00AE5DF7" w:rsidRDefault="00415244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4E6A3F" w:rsidRPr="00AE5DF7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https://os-lipovac.skole.hr/ </w:t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5244" w:rsidRPr="00AE5DF7" w:rsidRDefault="000F0B36" w:rsidP="00AE5DF7">
      <w:pPr>
        <w:widowControl/>
        <w:autoSpaceDE/>
        <w:autoSpaceDN/>
        <w:jc w:val="both"/>
        <w:rPr>
          <w:rFonts w:ascii="Times New Roman" w:hAnsi="Times New Roman" w:cs="Times New Roman"/>
          <w:color w:val="0070C0"/>
          <w:spacing w:val="31"/>
          <w:w w:val="80"/>
          <w:sz w:val="26"/>
          <w:szCs w:val="26"/>
          <w:u w:val="single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Sadržaj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testiranja,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pravni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drugi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izvori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pripremanje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testiranje,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objavljuju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mrežnoj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stranici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škole:</w:t>
      </w:r>
    </w:p>
    <w:p w:rsidR="00206256" w:rsidRPr="00AE5DF7" w:rsidRDefault="00206256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206256" w:rsidRPr="00AE5DF7" w:rsidRDefault="00206256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http://os-jabukovac.skole.hr</w:instrText>
      </w:r>
    </w:p>
    <w:p w:rsidR="00206256" w:rsidRPr="00AE5DF7" w:rsidRDefault="00206256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1872D5" w:rsidRPr="00AE5DF7" w:rsidRDefault="00206256" w:rsidP="00AE5DF7">
      <w:pPr>
        <w:widowControl/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  <w:r w:rsidR="004671C1"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https://os-lipovac.skole.hr/ </w: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0F0B36" w:rsidP="00AE5DF7">
      <w:pPr>
        <w:pStyle w:val="Tijeloteksta"/>
        <w:spacing w:before="103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="00206256" w:rsidRPr="00AE5DF7">
        <w:rPr>
          <w:rFonts w:ascii="Times New Roman" w:hAnsi="Times New Roman" w:cs="Times New Roman"/>
          <w:w w:val="80"/>
          <w:sz w:val="26"/>
          <w:szCs w:val="26"/>
        </w:rPr>
        <w:t>k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pristupi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odustao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natječaj.</w:t>
      </w:r>
    </w:p>
    <w:p w:rsidR="001872D5" w:rsidRPr="00AE5DF7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E7EA5" w:rsidRPr="00AE5DF7" w:rsidRDefault="000F0B36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Obavijest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rezultatima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bit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objavljena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="00E84FB3">
        <w:rPr>
          <w:rFonts w:ascii="Times New Roman" w:hAnsi="Times New Roman" w:cs="Times New Roman"/>
          <w:w w:val="80"/>
          <w:sz w:val="26"/>
          <w:szCs w:val="26"/>
        </w:rPr>
        <w:t>škole.</w:t>
      </w:r>
    </w:p>
    <w:p w:rsidR="004671C1" w:rsidRPr="00AE5DF7" w:rsidRDefault="004671C1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4671C1" w:rsidRPr="00AE5DF7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>https://os-lipovac.skole.hr/</w:instrText>
      </w:r>
    </w:p>
    <w:p w:rsidR="004671C1" w:rsidRPr="00AE5DF7" w:rsidRDefault="004671C1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4671C1" w:rsidRPr="00AE5DF7" w:rsidRDefault="004671C1" w:rsidP="00AE5DF7">
      <w:pPr>
        <w:widowControl/>
        <w:autoSpaceDE/>
        <w:autoSpaceDN/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>https://os-lipovac.skole.hr/</w:t>
      </w:r>
    </w:p>
    <w:p w:rsidR="001872D5" w:rsidRPr="00AE5DF7" w:rsidRDefault="004671C1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Ravnatelj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:</w:t>
      </w:r>
      <w:r w:rsidR="000F0B36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="00B101E4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Grgur Jurković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, prof.</w:t>
      </w:r>
    </w:p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sectPr w:rsidR="004671C1" w:rsidRPr="00AE5DF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D37D9"/>
    <w:rsid w:val="000F0B36"/>
    <w:rsid w:val="001872D5"/>
    <w:rsid w:val="001B03F2"/>
    <w:rsid w:val="001D6E16"/>
    <w:rsid w:val="00206256"/>
    <w:rsid w:val="0032004C"/>
    <w:rsid w:val="00415244"/>
    <w:rsid w:val="004671C1"/>
    <w:rsid w:val="004D5739"/>
    <w:rsid w:val="004E6A3F"/>
    <w:rsid w:val="00566994"/>
    <w:rsid w:val="005A60AB"/>
    <w:rsid w:val="006C2163"/>
    <w:rsid w:val="007061F9"/>
    <w:rsid w:val="008E4CB5"/>
    <w:rsid w:val="00920375"/>
    <w:rsid w:val="00946411"/>
    <w:rsid w:val="009E7EA5"/>
    <w:rsid w:val="009F3A47"/>
    <w:rsid w:val="00AE5DF7"/>
    <w:rsid w:val="00B03CB5"/>
    <w:rsid w:val="00B101E4"/>
    <w:rsid w:val="00B42F8A"/>
    <w:rsid w:val="00E11994"/>
    <w:rsid w:val="00E84FB3"/>
    <w:rsid w:val="00ED46F3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71A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3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75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Vujnović</dc:creator>
  <cp:lastModifiedBy>Ilija</cp:lastModifiedBy>
  <cp:revision>5</cp:revision>
  <cp:lastPrinted>2025-01-23T07:11:00Z</cp:lastPrinted>
  <dcterms:created xsi:type="dcterms:W3CDTF">2025-01-23T07:16:00Z</dcterms:created>
  <dcterms:modified xsi:type="dcterms:W3CDTF">2025-03-21T08:11:00Z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