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22" w:rsidRDefault="007E3B22" w:rsidP="00D73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30C" w:rsidRP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34">
        <w:rPr>
          <w:rFonts w:ascii="Times New Roman" w:hAnsi="Times New Roman" w:cs="Times New Roman"/>
          <w:sz w:val="24"/>
          <w:szCs w:val="24"/>
        </w:rPr>
        <w:t>REPUBLIKA HRVATSKA</w:t>
      </w:r>
    </w:p>
    <w:p w:rsidR="00D73E34" w:rsidRP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34">
        <w:rPr>
          <w:rFonts w:ascii="Times New Roman" w:hAnsi="Times New Roman" w:cs="Times New Roman"/>
          <w:sz w:val="24"/>
          <w:szCs w:val="24"/>
        </w:rPr>
        <w:t>OSNOVNA ŠKOLA LIPOVAC</w:t>
      </w:r>
    </w:p>
    <w:p w:rsidR="00D73E34" w:rsidRP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34">
        <w:rPr>
          <w:rFonts w:ascii="Times New Roman" w:hAnsi="Times New Roman" w:cs="Times New Roman"/>
          <w:sz w:val="24"/>
          <w:szCs w:val="24"/>
        </w:rPr>
        <w:t>CVJETNO NASELJE 8</w:t>
      </w: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34">
        <w:rPr>
          <w:rFonts w:ascii="Times New Roman" w:hAnsi="Times New Roman" w:cs="Times New Roman"/>
          <w:sz w:val="24"/>
          <w:szCs w:val="24"/>
        </w:rPr>
        <w:t>32246 LIPOVAC</w:t>
      </w: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KLASA:112-02/25-01/6</w:t>
      </w: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URBROJ:2196-57-25-10</w:t>
      </w:r>
    </w:p>
    <w:p w:rsidR="00D73E34" w:rsidRDefault="0075586B" w:rsidP="00D73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Lipovac, 27</w:t>
      </w:r>
      <w:bookmarkStart w:id="0" w:name="_GoBack"/>
      <w:bookmarkEnd w:id="0"/>
      <w:r w:rsidR="00D73E34">
        <w:rPr>
          <w:rFonts w:ascii="Times New Roman" w:hAnsi="Times New Roman" w:cs="Times New Roman"/>
          <w:sz w:val="24"/>
          <w:szCs w:val="24"/>
        </w:rPr>
        <w:t>.03.2025.</w:t>
      </w: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Poziv na procjenu – testiranje kandidata koji ispunjavaju uvjete natječaja, odnosno kandidatima koji su dostavili pravodobnu i potpunu prijavu</w:t>
      </w: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Poštovani,</w:t>
      </w: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postupku natječaja za zasnivanje radnog odnosa za radno mjesto SPREMAČA/ICE  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, nepuno neodređeno radno vrijeme – 10 sati tjedno</w:t>
      </w: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objavljenog 10. ožujka 2025. godine na mrežnim stranicama i oglasnoj ploči škole te mrežnim stranicama i oglasnim pločama Hrvatskog zavoda za zapošljavanje,</w:t>
      </w: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34" w:rsidRDefault="00D73E34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Vas na usmenu procjenu odnosno testiranje koje će se održati dana 31</w:t>
      </w:r>
      <w:r w:rsidR="001A1D88">
        <w:rPr>
          <w:rFonts w:ascii="Times New Roman" w:hAnsi="Times New Roman" w:cs="Times New Roman"/>
          <w:sz w:val="24"/>
          <w:szCs w:val="24"/>
        </w:rPr>
        <w:t xml:space="preserve">.3.2025. godine (ponedjeljak) </w:t>
      </w:r>
      <w:r>
        <w:rPr>
          <w:rFonts w:ascii="Times New Roman" w:hAnsi="Times New Roman" w:cs="Times New Roman"/>
          <w:sz w:val="24"/>
          <w:szCs w:val="24"/>
        </w:rPr>
        <w:t>u Osnovnoj školi Lipovac, Cvjetno naselje 8, 32246 Lipovac.</w:t>
      </w:r>
    </w:p>
    <w:p w:rsidR="00BD138E" w:rsidRDefault="00BD138E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34" w:rsidRDefault="001A1D88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kandidata koji</w:t>
      </w:r>
      <w:r w:rsidR="00BD138E">
        <w:rPr>
          <w:rFonts w:ascii="Times New Roman" w:hAnsi="Times New Roman" w:cs="Times New Roman"/>
          <w:sz w:val="24"/>
          <w:szCs w:val="24"/>
        </w:rPr>
        <w:t xml:space="preserve"> ispunjavaju uvjete natječaja:</w:t>
      </w:r>
    </w:p>
    <w:p w:rsidR="00BD138E" w:rsidRDefault="00BD138E" w:rsidP="00BD138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A.M.</w:t>
      </w:r>
      <w:r w:rsidR="001A1D88">
        <w:rPr>
          <w:rFonts w:ascii="Times New Roman" w:hAnsi="Times New Roman" w:cs="Times New Roman"/>
          <w:sz w:val="24"/>
          <w:szCs w:val="24"/>
        </w:rPr>
        <w:t xml:space="preserve"> - 8.20 sati</w:t>
      </w:r>
    </w:p>
    <w:p w:rsidR="00BD138E" w:rsidRPr="00BD138E" w:rsidRDefault="00BD138E" w:rsidP="00BD138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A.R.</w:t>
      </w:r>
      <w:r w:rsidR="001A1D88">
        <w:rPr>
          <w:rFonts w:ascii="Times New Roman" w:hAnsi="Times New Roman" w:cs="Times New Roman"/>
          <w:sz w:val="24"/>
          <w:szCs w:val="24"/>
        </w:rPr>
        <w:t xml:space="preserve"> -  09.00 sati</w:t>
      </w:r>
    </w:p>
    <w:p w:rsidR="007E3B22" w:rsidRDefault="007E3B22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B22" w:rsidRDefault="007E3B22" w:rsidP="007E3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kandidati dužni su sa sobom imati odgovarajuću identifikacijsku ispravu. (važeću osobnu iskaznicu, putovnicu ili vozačku dozvolu.)</w:t>
      </w:r>
    </w:p>
    <w:p w:rsidR="007E3B22" w:rsidRDefault="007E3B22" w:rsidP="007E3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ne pristupi vrednovanju smatra se da je odustao od prijave na natječaj i više se ne smatra kandidatom u natječajnom postupku.</w:t>
      </w:r>
    </w:p>
    <w:p w:rsidR="00395ABF" w:rsidRDefault="00395ABF" w:rsidP="00D73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ABF" w:rsidRDefault="00395ABF" w:rsidP="00BD7296">
      <w:pPr>
        <w:spacing w:after="0"/>
        <w:jc w:val="right"/>
      </w:pPr>
    </w:p>
    <w:p w:rsidR="00BD7296" w:rsidRDefault="00BD7296" w:rsidP="00BD7296">
      <w:pPr>
        <w:spacing w:after="0"/>
        <w:jc w:val="right"/>
      </w:pPr>
    </w:p>
    <w:p w:rsidR="00BD7296" w:rsidRPr="00BD138E" w:rsidRDefault="00BD7296" w:rsidP="00BD72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138E">
        <w:rPr>
          <w:rFonts w:ascii="Times New Roman" w:hAnsi="Times New Roman" w:cs="Times New Roman"/>
          <w:sz w:val="24"/>
          <w:szCs w:val="24"/>
        </w:rPr>
        <w:t>Predsjednica Povjerenstva:</w:t>
      </w:r>
    </w:p>
    <w:p w:rsidR="00BD7296" w:rsidRPr="00BD138E" w:rsidRDefault="00BD7296" w:rsidP="00BD72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7296" w:rsidRPr="00BD138E" w:rsidRDefault="00BD7296" w:rsidP="00BD72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138E">
        <w:rPr>
          <w:rFonts w:ascii="Times New Roman" w:hAnsi="Times New Roman" w:cs="Times New Roman"/>
          <w:sz w:val="24"/>
          <w:szCs w:val="24"/>
        </w:rPr>
        <w:t>Kristina Žeko</w:t>
      </w:r>
    </w:p>
    <w:sectPr w:rsidR="00BD7296" w:rsidRPr="00BD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17C6"/>
    <w:multiLevelType w:val="hybridMultilevel"/>
    <w:tmpl w:val="4F70E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E"/>
    <w:rsid w:val="001A1D88"/>
    <w:rsid w:val="00395ABF"/>
    <w:rsid w:val="00520E19"/>
    <w:rsid w:val="0074030C"/>
    <w:rsid w:val="0075586B"/>
    <w:rsid w:val="007E3B22"/>
    <w:rsid w:val="009D76CE"/>
    <w:rsid w:val="00BD138E"/>
    <w:rsid w:val="00BD7296"/>
    <w:rsid w:val="00D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6A80"/>
  <w15:chartTrackingRefBased/>
  <w15:docId w15:val="{4188CA15-5ECC-40DD-A8F1-E6C294DE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12</cp:revision>
  <dcterms:created xsi:type="dcterms:W3CDTF">2025-03-25T09:47:00Z</dcterms:created>
  <dcterms:modified xsi:type="dcterms:W3CDTF">2025-03-27T08:46:00Z</dcterms:modified>
</cp:coreProperties>
</file>