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22" w:rsidRDefault="007E3B22" w:rsidP="00D73E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030C" w:rsidRP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E34">
        <w:rPr>
          <w:rFonts w:ascii="Times New Roman" w:hAnsi="Times New Roman" w:cs="Times New Roman"/>
          <w:sz w:val="24"/>
          <w:szCs w:val="24"/>
        </w:rPr>
        <w:t>REPUBLIKA HRVATSKA</w:t>
      </w:r>
    </w:p>
    <w:p w:rsidR="00D73E34" w:rsidRP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E34">
        <w:rPr>
          <w:rFonts w:ascii="Times New Roman" w:hAnsi="Times New Roman" w:cs="Times New Roman"/>
          <w:sz w:val="24"/>
          <w:szCs w:val="24"/>
        </w:rPr>
        <w:t>OSNOVNA ŠKOLA LIPOVAC</w:t>
      </w:r>
    </w:p>
    <w:p w:rsidR="00D73E34" w:rsidRP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E34">
        <w:rPr>
          <w:rFonts w:ascii="Times New Roman" w:hAnsi="Times New Roman" w:cs="Times New Roman"/>
          <w:sz w:val="24"/>
          <w:szCs w:val="24"/>
        </w:rPr>
        <w:t>CVJETNO NASELJE 8</w:t>
      </w:r>
    </w:p>
    <w:p w:rsid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E34">
        <w:rPr>
          <w:rFonts w:ascii="Times New Roman" w:hAnsi="Times New Roman" w:cs="Times New Roman"/>
          <w:sz w:val="24"/>
          <w:szCs w:val="24"/>
        </w:rPr>
        <w:t>32246 LIPOVAC</w:t>
      </w:r>
    </w:p>
    <w:p w:rsid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3E34" w:rsidRDefault="008C4695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KLASA:112-02/25-01/</w:t>
      </w:r>
      <w:r w:rsidR="00546617">
        <w:rPr>
          <w:rFonts w:ascii="Times New Roman" w:hAnsi="Times New Roman" w:cs="Times New Roman"/>
          <w:sz w:val="24"/>
          <w:szCs w:val="24"/>
        </w:rPr>
        <w:t>10</w:t>
      </w:r>
    </w:p>
    <w:p w:rsidR="00D73E34" w:rsidRDefault="008C4695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URBROJ:2196-57-25-</w:t>
      </w:r>
      <w:r w:rsidR="00DB7E6E">
        <w:rPr>
          <w:rFonts w:ascii="Times New Roman" w:hAnsi="Times New Roman" w:cs="Times New Roman"/>
          <w:sz w:val="24"/>
          <w:szCs w:val="24"/>
        </w:rPr>
        <w:t>18</w:t>
      </w:r>
    </w:p>
    <w:p w:rsidR="00D73E34" w:rsidRDefault="00DB7E6E" w:rsidP="00D73E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Lipovac,03</w:t>
      </w:r>
      <w:r w:rsidR="008C46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12.</w:t>
      </w:r>
      <w:r w:rsidR="00D73E34">
        <w:rPr>
          <w:rFonts w:ascii="Times New Roman" w:hAnsi="Times New Roman" w:cs="Times New Roman"/>
          <w:sz w:val="24"/>
          <w:szCs w:val="24"/>
        </w:rPr>
        <w:t>2025.</w:t>
      </w:r>
    </w:p>
    <w:p w:rsidR="00D73E34" w:rsidRDefault="00D73E34" w:rsidP="00D73E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3F45" w:rsidRDefault="00633F45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PREDMET: Poziv na procjenu – testiranje kandidata koji ispunjavaju uvjete natječaja, odnosno kandidatima koji su dostavili pravodobnu i potpunu prijavu</w:t>
      </w: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postupku natječaja za zasnivanje radnog odn</w:t>
      </w:r>
      <w:r w:rsidR="008C4695">
        <w:rPr>
          <w:rFonts w:ascii="Times New Roman" w:hAnsi="Times New Roman" w:cs="Times New Roman"/>
          <w:sz w:val="24"/>
          <w:szCs w:val="24"/>
        </w:rPr>
        <w:t>osa za radno mjesto UČITELJA/ICE TEHNIČKE KULTURE</w:t>
      </w:r>
      <w:r>
        <w:rPr>
          <w:rFonts w:ascii="Times New Roman" w:hAnsi="Times New Roman" w:cs="Times New Roman"/>
          <w:sz w:val="24"/>
          <w:szCs w:val="24"/>
        </w:rPr>
        <w:t xml:space="preserve">  - 1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>, nepu</w:t>
      </w:r>
      <w:r w:rsidR="00633F45">
        <w:rPr>
          <w:rFonts w:ascii="Times New Roman" w:hAnsi="Times New Roman" w:cs="Times New Roman"/>
          <w:sz w:val="24"/>
          <w:szCs w:val="24"/>
        </w:rPr>
        <w:t>no neodređeno radno vrijeme – 12</w:t>
      </w:r>
      <w:r>
        <w:rPr>
          <w:rFonts w:ascii="Times New Roman" w:hAnsi="Times New Roman" w:cs="Times New Roman"/>
          <w:sz w:val="24"/>
          <w:szCs w:val="24"/>
        </w:rPr>
        <w:t xml:space="preserve"> sati tjedno</w:t>
      </w: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CF106A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objavljenog 30. listopada </w:t>
      </w:r>
      <w:r w:rsidR="00D73E34">
        <w:rPr>
          <w:rFonts w:ascii="Times New Roman" w:hAnsi="Times New Roman" w:cs="Times New Roman"/>
          <w:sz w:val="24"/>
          <w:szCs w:val="24"/>
        </w:rPr>
        <w:t>2025. godine na mrežnim stranicama i oglasnoj ploči škole te mrežnim stranicama i oglasnim pločama Hrvatskog zavoda za zapošljavanje,</w:t>
      </w:r>
    </w:p>
    <w:p w:rsidR="00D73E34" w:rsidRDefault="00D73E34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8C4695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Vas na PISANO TESTI</w:t>
      </w:r>
      <w:r w:rsidR="00A6190F">
        <w:rPr>
          <w:rFonts w:ascii="Times New Roman" w:hAnsi="Times New Roman" w:cs="Times New Roman"/>
          <w:sz w:val="24"/>
          <w:szCs w:val="24"/>
        </w:rPr>
        <w:t xml:space="preserve">RANJE koje će se održati dana </w:t>
      </w:r>
      <w:r w:rsidR="00894410">
        <w:rPr>
          <w:rFonts w:ascii="Times New Roman" w:hAnsi="Times New Roman" w:cs="Times New Roman"/>
          <w:color w:val="FF0000"/>
          <w:sz w:val="24"/>
          <w:szCs w:val="24"/>
        </w:rPr>
        <w:t>9</w:t>
      </w:r>
      <w:bookmarkStart w:id="0" w:name="_GoBack"/>
      <w:bookmarkEnd w:id="0"/>
      <w:r w:rsidR="00A6190F" w:rsidRPr="00DB7E6E">
        <w:rPr>
          <w:rFonts w:ascii="Times New Roman" w:hAnsi="Times New Roman" w:cs="Times New Roman"/>
          <w:color w:val="FF0000"/>
          <w:sz w:val="24"/>
          <w:szCs w:val="24"/>
        </w:rPr>
        <w:t>.12</w:t>
      </w:r>
      <w:r w:rsidRPr="00DB7E6E"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. godine (UTORAK</w:t>
      </w:r>
      <w:r w:rsidR="001A1D88">
        <w:rPr>
          <w:rFonts w:ascii="Times New Roman" w:hAnsi="Times New Roman" w:cs="Times New Roman"/>
          <w:sz w:val="24"/>
          <w:szCs w:val="24"/>
        </w:rPr>
        <w:t xml:space="preserve">) </w:t>
      </w:r>
      <w:r w:rsidR="00D73E34">
        <w:rPr>
          <w:rFonts w:ascii="Times New Roman" w:hAnsi="Times New Roman" w:cs="Times New Roman"/>
          <w:sz w:val="24"/>
          <w:szCs w:val="24"/>
        </w:rPr>
        <w:t>u Osnovnoj školi Lipovac, Cvjetno naselje 8, 32246 Lipovac.</w:t>
      </w:r>
    </w:p>
    <w:p w:rsidR="00BD138E" w:rsidRDefault="00BD138E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3E34" w:rsidRDefault="001A1D88" w:rsidP="00D7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kandidata koji</w:t>
      </w:r>
      <w:r w:rsidR="00BD138E">
        <w:rPr>
          <w:rFonts w:ascii="Times New Roman" w:hAnsi="Times New Roman" w:cs="Times New Roman"/>
          <w:sz w:val="24"/>
          <w:szCs w:val="24"/>
        </w:rPr>
        <w:t xml:space="preserve"> ispunjavaju uvjete natječaja:</w:t>
      </w:r>
    </w:p>
    <w:p w:rsidR="00BD138E" w:rsidRPr="00DB7E6E" w:rsidRDefault="00377F3B" w:rsidP="00BD138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T. V.</w:t>
      </w:r>
      <w:r w:rsidR="008C4695" w:rsidRPr="00DB7E6E">
        <w:rPr>
          <w:rFonts w:ascii="Times New Roman" w:hAnsi="Times New Roman" w:cs="Times New Roman"/>
          <w:color w:val="FF0000"/>
          <w:sz w:val="24"/>
          <w:szCs w:val="24"/>
        </w:rPr>
        <w:t xml:space="preserve"> – 9.00</w:t>
      </w:r>
      <w:r w:rsidR="001A1D88" w:rsidRPr="00DB7E6E">
        <w:rPr>
          <w:rFonts w:ascii="Times New Roman" w:hAnsi="Times New Roman" w:cs="Times New Roman"/>
          <w:color w:val="FF0000"/>
          <w:sz w:val="24"/>
          <w:szCs w:val="24"/>
        </w:rPr>
        <w:t xml:space="preserve"> sati</w:t>
      </w:r>
    </w:p>
    <w:p w:rsidR="00BD138E" w:rsidRPr="008C4695" w:rsidRDefault="00BD138E" w:rsidP="008C469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F59" w:rsidRDefault="007E3B22" w:rsidP="00042F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Svi kandidati dužni su sa sobom imati odgovarajuću identifikacijsku ispravu. (važeću osobnu iskaznicu, putovnicu ili vozačku dozvolu.)</w:t>
      </w:r>
    </w:p>
    <w:p w:rsidR="007E3B22" w:rsidRDefault="007E3B22" w:rsidP="00042F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 koji ne pristupi vrednovanju smatra se da je odustao od prijave na natječaj i više se ne smatra kandidatom u natječajnom postupku.</w:t>
      </w:r>
    </w:p>
    <w:p w:rsidR="00633F45" w:rsidRDefault="00633F45" w:rsidP="007E3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33F45" w:rsidRDefault="00633F45" w:rsidP="007E3B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IZVORI ZA PRIPREMU KANDIDATA:</w:t>
      </w:r>
    </w:p>
    <w:p w:rsidR="00042F59" w:rsidRDefault="00042F59" w:rsidP="007E3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 o odgoju i obrazovanju u osnovnoj i srednjoj školi sa svim važećim izmjenama i dopunama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 Osnovne škole Lipovac (web stranica škole)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Godišnji plan i program Osnovne škole Lipovac (web stranica škole)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Kurikulum Osnovne škole Lipovac (web stranica škole)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Pravilnik o kriterijima za izricanje pedagoških mjera sa svim važećim izmjenama i dopunama</w:t>
      </w:r>
    </w:p>
    <w:p w:rsid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Pravilnik o načinima, postupcima i elementima vrednovanja učenika u osnovnoj i srednjoj školi sa svim važećim izmjenama i dopunama</w:t>
      </w:r>
    </w:p>
    <w:p w:rsidR="00633F45" w:rsidRPr="00633F45" w:rsidRDefault="00633F45" w:rsidP="00633F4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Eksperimentalni program – osnovna škola kao cjelodnevna škola, uravnotežen pravedan, učinkovit i održiv sustav odgoja i obrazovanja.</w:t>
      </w:r>
    </w:p>
    <w:p w:rsidR="00633F45" w:rsidRDefault="00633F45" w:rsidP="007E3B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D7296" w:rsidRDefault="00BD7296" w:rsidP="00633F45">
      <w:pPr>
        <w:spacing w:after="0"/>
      </w:pPr>
    </w:p>
    <w:p w:rsidR="00BD7296" w:rsidRDefault="00717EB2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="00BD7296" w:rsidRPr="00BD138E">
        <w:rPr>
          <w:rFonts w:ascii="Times New Roman" w:hAnsi="Times New Roman" w:cs="Times New Roman"/>
          <w:sz w:val="24"/>
          <w:szCs w:val="24"/>
        </w:rPr>
        <w:t xml:space="preserve"> Povjerenstva:</w:t>
      </w:r>
    </w:p>
    <w:p w:rsidR="00717EB2" w:rsidRDefault="00717EB2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7EB2" w:rsidRPr="00BD138E" w:rsidRDefault="00717EB2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Groznica</w:t>
      </w:r>
    </w:p>
    <w:p w:rsidR="00BD7296" w:rsidRPr="00BD138E" w:rsidRDefault="00BD7296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D7296" w:rsidRPr="00BD138E" w:rsidRDefault="00BD7296" w:rsidP="00BD72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BD7296" w:rsidRPr="00BD1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C17C6"/>
    <w:multiLevelType w:val="hybridMultilevel"/>
    <w:tmpl w:val="BAF4B782"/>
    <w:lvl w:ilvl="0" w:tplc="9A2029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2256F"/>
    <w:multiLevelType w:val="hybridMultilevel"/>
    <w:tmpl w:val="B68A4B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CE"/>
    <w:rsid w:val="00042F59"/>
    <w:rsid w:val="001A1D88"/>
    <w:rsid w:val="00262CF1"/>
    <w:rsid w:val="00377F3B"/>
    <w:rsid w:val="00395ABF"/>
    <w:rsid w:val="00520E19"/>
    <w:rsid w:val="00546617"/>
    <w:rsid w:val="00633F45"/>
    <w:rsid w:val="00717EB2"/>
    <w:rsid w:val="0074030C"/>
    <w:rsid w:val="0075586B"/>
    <w:rsid w:val="007E3B22"/>
    <w:rsid w:val="00894410"/>
    <w:rsid w:val="008C4695"/>
    <w:rsid w:val="009D76CE"/>
    <w:rsid w:val="00A6190F"/>
    <w:rsid w:val="00A92537"/>
    <w:rsid w:val="00BD138E"/>
    <w:rsid w:val="00BD7296"/>
    <w:rsid w:val="00CF106A"/>
    <w:rsid w:val="00D73E34"/>
    <w:rsid w:val="00DB7E6E"/>
    <w:rsid w:val="00E60062"/>
    <w:rsid w:val="00E7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E859"/>
  <w15:chartTrackingRefBased/>
  <w15:docId w15:val="{4188CA15-5ECC-40DD-A8F1-E6C294DE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1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Grga</cp:lastModifiedBy>
  <cp:revision>2</cp:revision>
  <dcterms:created xsi:type="dcterms:W3CDTF">2025-12-04T08:49:00Z</dcterms:created>
  <dcterms:modified xsi:type="dcterms:W3CDTF">2025-12-04T08:49:00Z</dcterms:modified>
</cp:coreProperties>
</file>